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06" w:rsidRPr="00135906" w:rsidRDefault="00135906" w:rsidP="004C0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35906">
        <w:rPr>
          <w:rFonts w:ascii="Times New Roman" w:hAnsi="Times New Roman" w:cs="Times New Roman"/>
          <w:sz w:val="28"/>
          <w:szCs w:val="28"/>
        </w:rPr>
        <w:t>Аннотация к рабочей программе учеб</w:t>
      </w:r>
      <w:r w:rsidRPr="00135906">
        <w:rPr>
          <w:rFonts w:ascii="Times New Roman" w:hAnsi="Times New Roman" w:cs="Times New Roman"/>
          <w:sz w:val="28"/>
          <w:szCs w:val="28"/>
        </w:rPr>
        <w:t>ного предмета «Математика» 5</w:t>
      </w:r>
      <w:r w:rsidRPr="00135906">
        <w:rPr>
          <w:rFonts w:ascii="Times New Roman" w:hAnsi="Times New Roman" w:cs="Times New Roman"/>
          <w:sz w:val="28"/>
          <w:szCs w:val="28"/>
        </w:rPr>
        <w:t xml:space="preserve"> класс</w:t>
      </w:r>
    </w:p>
    <w:bookmarkEnd w:id="0"/>
    <w:p w:rsidR="006973FA" w:rsidRPr="004C067E" w:rsidRDefault="00B21E0B" w:rsidP="004C067E">
      <w:pPr>
        <w:pStyle w:val="a6"/>
        <w:numPr>
          <w:ilvl w:val="0"/>
          <w:numId w:val="41"/>
        </w:numPr>
        <w:jc w:val="center"/>
        <w:rPr>
          <w:rFonts w:eastAsia="Times New Roman"/>
          <w:b/>
          <w:bCs/>
        </w:rPr>
      </w:pPr>
      <w:r w:rsidRPr="004C067E">
        <w:rPr>
          <w:b/>
        </w:rPr>
        <w:t>ПЛАНИРУЕМЫЕ  РЕЗУЛЬТАТЫ ИЗУЧЕНИЯ ПРЕДМЕТА</w:t>
      </w:r>
    </w:p>
    <w:p w:rsidR="00B21E0B" w:rsidRPr="00B21E0B" w:rsidRDefault="00B21E0B" w:rsidP="00B21E0B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4371"/>
        <w:gridCol w:w="3234"/>
        <w:gridCol w:w="2993"/>
        <w:gridCol w:w="2816"/>
        <w:gridCol w:w="2200"/>
      </w:tblGrid>
      <w:tr w:rsidR="002644FA" w:rsidRPr="00B24265" w:rsidTr="002644FA">
        <w:trPr>
          <w:trHeight w:val="360"/>
        </w:trPr>
        <w:tc>
          <w:tcPr>
            <w:tcW w:w="0" w:type="auto"/>
            <w:vMerge w:val="restart"/>
          </w:tcPr>
          <w:p w:rsidR="006973FA" w:rsidRPr="00AB06AE" w:rsidRDefault="006973FA" w:rsidP="006973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06AE">
              <w:rPr>
                <w:rFonts w:ascii="Times New Roman" w:eastAsia="Calibri" w:hAnsi="Times New Roman" w:cs="Times New Roman"/>
                <w:b/>
                <w:color w:val="000000"/>
              </w:rPr>
              <w:t>Наименование разделов и тем</w:t>
            </w:r>
          </w:p>
        </w:tc>
        <w:tc>
          <w:tcPr>
            <w:tcW w:w="6227" w:type="dxa"/>
            <w:gridSpan w:val="2"/>
            <w:tcBorders>
              <w:bottom w:val="single" w:sz="4" w:space="0" w:color="auto"/>
            </w:tcBorders>
          </w:tcPr>
          <w:p w:rsidR="006973FA" w:rsidRPr="00AB06AE" w:rsidRDefault="006973FA" w:rsidP="006973FA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06AE">
              <w:rPr>
                <w:rFonts w:ascii="Times New Roman" w:eastAsia="Calibri" w:hAnsi="Times New Roman" w:cs="Times New Roman"/>
                <w:b/>
                <w:lang w:eastAsia="ru-RU"/>
              </w:rPr>
              <w:t>Предметные результаты</w:t>
            </w:r>
          </w:p>
        </w:tc>
        <w:tc>
          <w:tcPr>
            <w:tcW w:w="2816" w:type="dxa"/>
            <w:vMerge w:val="restart"/>
          </w:tcPr>
          <w:p w:rsidR="006973FA" w:rsidRPr="00AB06AE" w:rsidRDefault="006973FA" w:rsidP="006973F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06AE">
              <w:rPr>
                <w:rFonts w:ascii="Times New Roman" w:eastAsia="Calibri" w:hAnsi="Times New Roman" w:cs="Times New Roman"/>
                <w:b/>
              </w:rPr>
              <w:t>Метапредметные</w:t>
            </w:r>
            <w:proofErr w:type="spellEnd"/>
            <w:r w:rsidRPr="00AB06AE">
              <w:rPr>
                <w:rFonts w:ascii="Times New Roman" w:eastAsia="Calibri" w:hAnsi="Times New Roman" w:cs="Times New Roman"/>
                <w:b/>
              </w:rPr>
              <w:t xml:space="preserve"> результаты</w:t>
            </w:r>
          </w:p>
        </w:tc>
        <w:tc>
          <w:tcPr>
            <w:tcW w:w="2200" w:type="dxa"/>
            <w:vMerge w:val="restart"/>
          </w:tcPr>
          <w:p w:rsidR="006973FA" w:rsidRPr="00AB06AE" w:rsidRDefault="006973FA" w:rsidP="00AB06A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06AE">
              <w:rPr>
                <w:rFonts w:ascii="Times New Roman" w:eastAsia="Calibri" w:hAnsi="Times New Roman" w:cs="Times New Roman"/>
                <w:b/>
              </w:rPr>
              <w:t>Личностные результаты</w:t>
            </w:r>
          </w:p>
        </w:tc>
      </w:tr>
      <w:tr w:rsidR="00AB06AE" w:rsidRPr="00B24265" w:rsidTr="002644FA">
        <w:trPr>
          <w:trHeight w:val="300"/>
        </w:trPr>
        <w:tc>
          <w:tcPr>
            <w:tcW w:w="0" w:type="auto"/>
            <w:vMerge/>
          </w:tcPr>
          <w:p w:rsidR="006973FA" w:rsidRPr="00B24265" w:rsidRDefault="006973FA" w:rsidP="006973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auto"/>
              <w:right w:val="single" w:sz="4" w:space="0" w:color="auto"/>
            </w:tcBorders>
          </w:tcPr>
          <w:p w:rsidR="006973FA" w:rsidRPr="00AB06AE" w:rsidRDefault="006973FA" w:rsidP="006973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06AE">
              <w:rPr>
                <w:rFonts w:ascii="Times New Roman" w:eastAsia="Calibri" w:hAnsi="Times New Roman" w:cs="Times New Roman"/>
                <w:b/>
                <w:color w:val="000000"/>
              </w:rPr>
              <w:t>ученик научится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</w:tcPr>
          <w:p w:rsidR="006973FA" w:rsidRPr="00AB06AE" w:rsidRDefault="006973FA" w:rsidP="006973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B06AE">
              <w:rPr>
                <w:rFonts w:ascii="Times New Roman" w:eastAsia="Calibri" w:hAnsi="Times New Roman" w:cs="Times New Roman"/>
                <w:b/>
                <w:color w:val="000000"/>
              </w:rPr>
              <w:t>ученик получит возможность научиться</w:t>
            </w:r>
          </w:p>
        </w:tc>
        <w:tc>
          <w:tcPr>
            <w:tcW w:w="2816" w:type="dxa"/>
            <w:vMerge/>
          </w:tcPr>
          <w:p w:rsidR="006973FA" w:rsidRPr="00B24265" w:rsidRDefault="006973FA" w:rsidP="006973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6973FA" w:rsidRPr="00B24265" w:rsidRDefault="006973FA" w:rsidP="006973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c>
          <w:tcPr>
            <w:tcW w:w="0" w:type="auto"/>
          </w:tcPr>
          <w:p w:rsidR="00740B5B" w:rsidRPr="00F36B82" w:rsidRDefault="00740B5B" w:rsidP="00740B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36B82">
              <w:rPr>
                <w:rFonts w:ascii="Times New Roman" w:hAnsi="Times New Roman" w:cs="Times New Roman"/>
                <w:bCs/>
              </w:rPr>
              <w:t>Натуральные</w:t>
            </w:r>
          </w:p>
          <w:p w:rsidR="003362C1" w:rsidRPr="00B24265" w:rsidRDefault="00740B5B" w:rsidP="00740B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82">
              <w:rPr>
                <w:rFonts w:ascii="Times New Roman" w:hAnsi="Times New Roman" w:cs="Times New Roman"/>
                <w:bCs/>
              </w:rPr>
              <w:t>числа и нуль</w:t>
            </w:r>
          </w:p>
        </w:tc>
        <w:tc>
          <w:tcPr>
            <w:tcW w:w="3234" w:type="dxa"/>
            <w:tcBorders>
              <w:right w:val="single" w:sz="4" w:space="0" w:color="auto"/>
            </w:tcBorders>
          </w:tcPr>
          <w:p w:rsidR="00F36B82" w:rsidRPr="00F36B82" w:rsidRDefault="00A34BF7" w:rsidP="00F36B82">
            <w:pPr>
              <w:spacing w:line="21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color w:val="002060"/>
                <w:sz w:val="20"/>
                <w:szCs w:val="20"/>
                <w:lang w:eastAsia="ru-RU"/>
              </w:rPr>
              <w:t>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особенности десятичной</w:t>
            </w:r>
            <w:r w:rsidR="00F36B82" w:rsidRPr="00F36B82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системы</w:t>
            </w:r>
            <w:r w:rsidR="00F36B82"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счисления;</w:t>
            </w:r>
          </w:p>
          <w:p w:rsidR="00F36B82" w:rsidRPr="00F36B82" w:rsidRDefault="00A34BF7" w:rsidP="00F36B82">
            <w:pPr>
              <w:spacing w:line="241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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оперировать понятиями, связанными с делимостью</w:t>
            </w:r>
          </w:p>
          <w:p w:rsidR="00F36B82" w:rsidRPr="00F36B82" w:rsidRDefault="00F36B82" w:rsidP="00F36B82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натуральных чисел;</w:t>
            </w:r>
          </w:p>
          <w:p w:rsidR="00F36B82" w:rsidRPr="00F36B82" w:rsidRDefault="00A34BF7" w:rsidP="00F36B82">
            <w:pPr>
              <w:spacing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</w:t>
            </w: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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свойства чисел и правила действий </w:t>
            </w:r>
            <w:proofErr w:type="gramStart"/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  <w:p w:rsidR="00F36B82" w:rsidRPr="00F36B82" w:rsidRDefault="00F36B82" w:rsidP="00F36B82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натуральными числами при выполнении вычислений</w:t>
            </w:r>
          </w:p>
          <w:p w:rsidR="00F36B82" w:rsidRPr="00F36B82" w:rsidRDefault="00A34BF7" w:rsidP="00F36B82">
            <w:pPr>
              <w:spacing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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оперировать на базовом уровне понятиями </w:t>
            </w:r>
            <w:proofErr w:type="gramStart"/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числовое</w:t>
            </w:r>
            <w:proofErr w:type="gramEnd"/>
          </w:p>
          <w:p w:rsidR="00F36B82" w:rsidRPr="00F36B82" w:rsidRDefault="00F36B82" w:rsidP="00F36B82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выражение, сравнение чисел; составлять </w:t>
            </w:r>
            <w:proofErr w:type="gramStart"/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числовые</w:t>
            </w:r>
            <w:proofErr w:type="gramEnd"/>
          </w:p>
          <w:p w:rsidR="00F36B82" w:rsidRPr="00F36B82" w:rsidRDefault="00F36B82" w:rsidP="00F36B82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выражения</w:t>
            </w:r>
            <w:proofErr w:type="gramStart"/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сравнение чисел</w:t>
            </w:r>
          </w:p>
          <w:p w:rsidR="00F36B82" w:rsidRPr="00F36B82" w:rsidRDefault="00A34BF7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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 в  ходе  решения  задач  элементарные</w:t>
            </w:r>
          </w:p>
          <w:p w:rsidR="00F36B82" w:rsidRPr="00F36B82" w:rsidRDefault="00F36B82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представления, связанные с приближёнными</w:t>
            </w:r>
          </w:p>
          <w:p w:rsidR="00F36B82" w:rsidRPr="00F36B82" w:rsidRDefault="00F36B82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значениями величин</w:t>
            </w:r>
          </w:p>
          <w:p w:rsidR="00F36B82" w:rsidRPr="00F36B82" w:rsidRDefault="00A34BF7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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оперировать на базовом уровне понятиями степень</w:t>
            </w:r>
          </w:p>
          <w:p w:rsidR="00F36B82" w:rsidRPr="00F36B82" w:rsidRDefault="00F36B82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числа, основание, показатель</w:t>
            </w:r>
            <w:proofErr w:type="gramStart"/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</w:t>
            </w:r>
          </w:p>
          <w:p w:rsidR="00F36B82" w:rsidRPr="00F36B82" w:rsidRDefault="00F36B82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текстовые задачи алгебраическим способом.</w:t>
            </w:r>
          </w:p>
          <w:p w:rsidR="00F36B82" w:rsidRPr="00F36B82" w:rsidRDefault="00A34BF7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</w:t>
            </w:r>
            <w:r w:rsidR="00F36B82"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оперировать понятиями остаток, неполное частное,</w:t>
            </w:r>
          </w:p>
          <w:p w:rsidR="00F36B82" w:rsidRPr="00F36B82" w:rsidRDefault="00F36B82" w:rsidP="00F36B82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четные, нечетные числа находить остаток от деления</w:t>
            </w:r>
          </w:p>
          <w:p w:rsidR="003362C1" w:rsidRPr="00B24265" w:rsidRDefault="00F36B82" w:rsidP="00F36B82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</w:t>
            </w:r>
            <w:r w:rsidR="00740B5B" w:rsidRPr="00DC276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727E52" w:rsidRDefault="00A34BF7" w:rsidP="00DC2763">
            <w:pPr>
              <w:spacing w:line="21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w w:val="86"/>
                <w:sz w:val="20"/>
                <w:szCs w:val="20"/>
                <w:lang w:eastAsia="ru-RU"/>
              </w:rPr>
              <w:t></w:t>
            </w:r>
            <w:r w:rsidR="00DC2763"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познакомиться с позиционными системами счисления с основаниями, отличными от 10;</w:t>
            </w:r>
          </w:p>
          <w:p w:rsidR="00DC2763" w:rsidRPr="00DC2763" w:rsidRDefault="00DC2763" w:rsidP="00DC2763">
            <w:pPr>
              <w:spacing w:line="21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34BF7">
              <w:rPr>
                <w:rFonts w:ascii="Symbol" w:eastAsia="Symbol" w:hAnsi="Symbol" w:cs="Symbol"/>
                <w:w w:val="86"/>
                <w:sz w:val="20"/>
                <w:szCs w:val="20"/>
                <w:lang w:eastAsia="ru-RU"/>
              </w:rPr>
              <w:t></w:t>
            </w:r>
            <w:r w:rsidRPr="00DC2763">
              <w:rPr>
                <w:rFonts w:ascii="Symbol" w:eastAsia="Symbol" w:hAnsi="Symbol" w:cs="Symbol"/>
                <w:w w:val="86"/>
                <w:sz w:val="20"/>
                <w:szCs w:val="20"/>
                <w:lang w:eastAsia="ru-RU"/>
              </w:rPr>
              <w:t>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углубить и развить представления о натуральных числах и свойствах</w:t>
            </w:r>
          </w:p>
          <w:p w:rsidR="00DC2763" w:rsidRPr="00DC2763" w:rsidRDefault="00DC2763" w:rsidP="00DC2763">
            <w:pPr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делимости;</w:t>
            </w:r>
          </w:p>
          <w:p w:rsidR="00DC2763" w:rsidRPr="00DC2763" w:rsidRDefault="00A34BF7" w:rsidP="00DC2763">
            <w:pPr>
              <w:spacing w:line="24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w w:val="86"/>
                <w:sz w:val="20"/>
                <w:szCs w:val="20"/>
                <w:lang w:eastAsia="ru-RU"/>
              </w:rPr>
              <w:t></w:t>
            </w:r>
            <w:r w:rsidR="00DC2763"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научиться использовать приёмы, рационализирующие вычисления, приобрести привычку контролировать вычисления, выбирая </w:t>
            </w:r>
            <w:proofErr w:type="gramStart"/>
            <w:r w:rsidR="00DC2763"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подходящий</w:t>
            </w:r>
            <w:proofErr w:type="gramEnd"/>
            <w:r w:rsidR="00DC2763"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ситуации</w:t>
            </w:r>
          </w:p>
          <w:p w:rsidR="003362C1" w:rsidRPr="00F36B82" w:rsidRDefault="00DC2763" w:rsidP="00DC2763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способ.</w:t>
            </w:r>
          </w:p>
        </w:tc>
        <w:tc>
          <w:tcPr>
            <w:tcW w:w="2816" w:type="dxa"/>
            <w:vMerge w:val="restart"/>
            <w:tcBorders>
              <w:left w:val="single" w:sz="4" w:space="0" w:color="auto"/>
            </w:tcBorders>
          </w:tcPr>
          <w:p w:rsidR="00A34BF7" w:rsidRPr="00A34BF7" w:rsidRDefault="00A34BF7" w:rsidP="00A34BF7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Регулятивные:</w:t>
            </w:r>
          </w:p>
          <w:p w:rsid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Ученик получит возможность научиться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обнаруживать и формулировать учебную проблему, определять цель УД;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выдвигать версии решения проблемы, осознавать (интерпретировать в случае необходимости) конечный результат, выбирать средства достижения цели </w:t>
            </w:r>
            <w:proofErr w:type="gramStart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</w:t>
            </w:r>
            <w:proofErr w:type="gramEnd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предложенных, а также искать их самостоятельно;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(индивидуально или в группе) план решения проблемы (выполнения проекта);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работая по плану, сверять свои действия с целью и при необходимости исправлять ошибки самостоятельно (в том числе и корректировать план);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диалоге с учителем совершенствовать самостоятельно выбранные критерии оценки.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Познавательные: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Ученик получит возможность научиться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проводить наблюдение и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эксперимент под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руководством учителя;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расширенный поиск информации с использованием ресурсов библиотек и Интернета;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анализировать, сравнивать, классифицировать и обобщать факты и явления;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давать определения понятиям.</w:t>
            </w:r>
          </w:p>
          <w:p w:rsid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Коммуникативные: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Ученик получит возможность научиться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 организовывать учебное взаимодействие в группе (определять общие цели, договариваться друг с другом и т.д.);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дискуссии уметь выдвинуть аргументы и контраргументы;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учить </w:t>
            </w:r>
            <w:proofErr w:type="gramStart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критично</w:t>
            </w:r>
            <w:proofErr w:type="gramEnd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понимая позицию другого, различать в его речи: мнение (точку зрения), доказательство (аргументы), факты (гипотезы, аксиомы, теории).</w:t>
            </w:r>
            <w:proofErr w:type="gramEnd"/>
          </w:p>
          <w:p w:rsidR="003362C1" w:rsidRPr="00727E52" w:rsidRDefault="003362C1" w:rsidP="00727E52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0" w:type="dxa"/>
            <w:vMerge w:val="restart"/>
            <w:tcBorders>
              <w:left w:val="single" w:sz="4" w:space="0" w:color="auto"/>
            </w:tcBorders>
          </w:tcPr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 </w:t>
            </w:r>
            <w:proofErr w:type="gramStart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будут сформированы: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внутренняя позиция школьника на уровне положительного отношения к урокам математики;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понимание роли математических действий в жизни человека;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интерес к различным видам учебной деятельности, включая элементы предметно-исследовательской деятельности;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ориентация на понимание предложений и оценок учителей и одноклассников;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понимание причин успеха в учебе;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понимание нравственного содержания поступков окружающих людей.</w:t>
            </w:r>
          </w:p>
          <w:p w:rsid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получит возможность для формирования: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интереса к познанию математических фактов,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количественных отношений, математических зависимостей в окружающем мире;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ориентации на оценку результатов познавательной деятельности;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общих представлений о рациональной организации мыслительной деятельности;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самооценки на основе заданных критериев успешности учебной деятельности;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первоначальной ориентации в поведении на принятые моральные нормы;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понимания чувств одноклассников, учителей;</w:t>
            </w: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4BF7" w:rsidRPr="00A34BF7" w:rsidRDefault="00A34BF7" w:rsidP="00A3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34B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представления о значении математики для познания окружающего мира.</w:t>
            </w:r>
          </w:p>
          <w:p w:rsidR="003362C1" w:rsidRPr="00B24265" w:rsidRDefault="003362C1" w:rsidP="00336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c>
          <w:tcPr>
            <w:tcW w:w="0" w:type="auto"/>
          </w:tcPr>
          <w:p w:rsidR="00DC2763" w:rsidRPr="00DC2763" w:rsidRDefault="00DC2763" w:rsidP="00DC2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63">
              <w:rPr>
                <w:rFonts w:ascii="Times New Roman" w:hAnsi="Times New Roman" w:cs="Times New Roman"/>
                <w:bCs/>
              </w:rPr>
              <w:t>Дроби</w:t>
            </w:r>
          </w:p>
          <w:p w:rsidR="00DC2763" w:rsidRPr="00B24265" w:rsidRDefault="00DC2763" w:rsidP="006973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4" w:type="dxa"/>
            <w:tcBorders>
              <w:right w:val="single" w:sz="4" w:space="0" w:color="auto"/>
            </w:tcBorders>
            <w:vAlign w:val="bottom"/>
          </w:tcPr>
          <w:p w:rsidR="00DC2763" w:rsidRPr="00DC2763" w:rsidRDefault="00DC2763" w:rsidP="00DC2763">
            <w:pPr>
              <w:spacing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- оперировать на базовом уровне понятиями: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обыкновенная дробь, смешанное число; использовать</w:t>
            </w:r>
          </w:p>
          <w:p w:rsidR="00DC2763" w:rsidRPr="00DC2763" w:rsidRDefault="00DC2763" w:rsidP="00DC2763">
            <w:pPr>
              <w:spacing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свойства чисел и правила действий с числами при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выполнении вычислений</w:t>
            </w:r>
          </w:p>
          <w:p w:rsidR="00DC2763" w:rsidRPr="00DC2763" w:rsidRDefault="00DC2763" w:rsidP="00DC2763">
            <w:pPr>
              <w:spacing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- оперировать на базовом уровне понятиями десятичная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дробь,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свойства чисел и правила действий с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десятичными дробями при выполнении вычислений</w:t>
            </w:r>
          </w:p>
          <w:p w:rsidR="00DC2763" w:rsidRPr="00DC2763" w:rsidRDefault="00DC2763" w:rsidP="00DC2763">
            <w:pPr>
              <w:spacing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- оперировать понятиями: среднее арифметическое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использовать понятия и умения, связанные </w:t>
            </w:r>
            <w:proofErr w:type="gramStart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DC2763" w:rsidRPr="00DC2763" w:rsidRDefault="00DC2763" w:rsidP="00DC2763">
            <w:pPr>
              <w:spacing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процентами, в ходе решения математических задач и</w:t>
            </w:r>
            <w:r w:rsidRPr="00DC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 из смежных предметов </w:t>
            </w:r>
            <w:proofErr w:type="gramStart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;н</w:t>
            </w:r>
            <w:proofErr w:type="gramEnd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аходить процент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числа, число по проценту от него, находить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процентное отношение двух чисел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DC2763" w:rsidRPr="00DC2763" w:rsidRDefault="00DC2763" w:rsidP="00DC2763">
            <w:pPr>
              <w:spacing w:line="224" w:lineRule="exact"/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понять, что числовые данные,</w:t>
            </w:r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которые используются для</w:t>
            </w:r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 объектов</w:t>
            </w:r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окружающего мира, являются</w:t>
            </w:r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преимущественно</w:t>
            </w:r>
          </w:p>
          <w:p w:rsidR="00DC2763" w:rsidRPr="00DC2763" w:rsidRDefault="00DC2763" w:rsidP="00DC2763">
            <w:pPr>
              <w:spacing w:line="228" w:lineRule="exact"/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приближёнными, что </w:t>
            </w:r>
            <w:proofErr w:type="gramStart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приближённых</w:t>
            </w:r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значений, содержащихся </w:t>
            </w:r>
            <w:proofErr w:type="gramStart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DC2763" w:rsidRPr="00DC2763" w:rsidRDefault="00DC2763" w:rsidP="00DC2763">
            <w:pPr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информационных </w:t>
            </w:r>
            <w:proofErr w:type="gramStart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источниках</w:t>
            </w:r>
            <w:proofErr w:type="gramEnd"/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DC2763" w:rsidRPr="00DC2763" w:rsidRDefault="00DC2763" w:rsidP="00DC2763">
            <w:pPr>
              <w:spacing w:line="220" w:lineRule="exact"/>
              <w:ind w:left="1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можно судить о погрешности</w:t>
            </w:r>
          </w:p>
          <w:p w:rsidR="00DC2763" w:rsidRPr="00B24265" w:rsidRDefault="00DC2763" w:rsidP="00DC2763">
            <w:pPr>
              <w:autoSpaceDE w:val="0"/>
              <w:autoSpaceDN w:val="0"/>
              <w:adjustRightInd w:val="0"/>
              <w:ind w:left="175" w:hanging="17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2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приближения.</w:t>
            </w:r>
          </w:p>
        </w:tc>
        <w:tc>
          <w:tcPr>
            <w:tcW w:w="2816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6973FA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6973FA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c>
          <w:tcPr>
            <w:tcW w:w="0" w:type="auto"/>
          </w:tcPr>
          <w:p w:rsidR="00064A7A" w:rsidRDefault="00064A7A" w:rsidP="00DC2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C2763" w:rsidRPr="00DC2763" w:rsidRDefault="00DC2763" w:rsidP="00DC2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DC2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текстовых</w:t>
            </w:r>
            <w:proofErr w:type="gramEnd"/>
          </w:p>
          <w:p w:rsidR="00DC2763" w:rsidRPr="00DC2763" w:rsidRDefault="00DC2763" w:rsidP="00DC27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</w:t>
            </w:r>
          </w:p>
          <w:p w:rsidR="00DC2763" w:rsidRPr="00B24265" w:rsidRDefault="00DC2763" w:rsidP="00EF3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tcBorders>
              <w:right w:val="single" w:sz="4" w:space="0" w:color="auto"/>
            </w:tcBorders>
          </w:tcPr>
          <w:p w:rsidR="00064A7A" w:rsidRPr="00064A7A" w:rsidRDefault="00064A7A" w:rsidP="00064A7A">
            <w:pPr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строить модель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условия задачи (в виде таблицы,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схемы, рисунка), в которой даны значения двух из трех</w:t>
            </w:r>
          </w:p>
          <w:p w:rsidR="00064A7A" w:rsidRPr="00064A7A" w:rsidRDefault="00064A7A" w:rsidP="00064A7A">
            <w:pPr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заимосвязанных величин, с целью поиска решения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задачи;</w:t>
            </w:r>
          </w:p>
          <w:p w:rsidR="00064A7A" w:rsidRDefault="00064A7A" w:rsidP="00064A7A">
            <w:pPr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 поиска решения задачи, в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котором 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ссуждение строится от условия к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требованию или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требования к условию;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интерпретиров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ать вычислительные результаты в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задаче, исследо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вать полученное решение задачи; </w:t>
            </w:r>
            <w:r w:rsidRPr="0006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сюжетных задач разных типов на все</w:t>
            </w:r>
          </w:p>
          <w:p w:rsidR="00064A7A" w:rsidRPr="00064A7A" w:rsidRDefault="00064A7A" w:rsidP="00064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арифметические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йствия; составлять план решения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задачи; выделять этап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решения задачи; знать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различие скоростей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 в стоячей воде, против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течения 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течению реки; решать задачи на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нахождение части числа и числа по его части; решать</w:t>
            </w:r>
          </w:p>
          <w:p w:rsidR="00064A7A" w:rsidRPr="00064A7A" w:rsidRDefault="00064A7A" w:rsidP="00064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задачи разных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ипов (на работу, на покупки, на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 xml:space="preserve">движение),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связывающих три величины,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делять эти </w:t>
            </w: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величины и отношения между ними; решать</w:t>
            </w:r>
          </w:p>
          <w:p w:rsidR="00064A7A" w:rsidRPr="00064A7A" w:rsidRDefault="00064A7A" w:rsidP="00064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A7A">
              <w:rPr>
                <w:rFonts w:ascii="Times New Roman" w:hAnsi="Times New Roman" w:cs="Times New Roman"/>
                <w:sz w:val="20"/>
                <w:szCs w:val="20"/>
              </w:rPr>
              <w:t>несложные логические задачи методом рассуждений.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64A7A" w:rsidRPr="00F06519" w:rsidRDefault="00F06519" w:rsidP="00064A7A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</w:t>
            </w:r>
            <w:r w:rsidR="00064A7A"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простые и сложные</w:t>
            </w:r>
          </w:p>
          <w:p w:rsidR="00DC2763" w:rsidRPr="00F06519" w:rsidRDefault="00064A7A" w:rsidP="00064A7A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разных типов, а также</w:t>
            </w:r>
          </w:p>
          <w:p w:rsidR="00F06519" w:rsidRPr="00F06519" w:rsidRDefault="00064A7A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повышенной трудности;</w:t>
            </w:r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использовать разные краткие</w:t>
            </w:r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записи как модели текстов</w:t>
            </w:r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сложных задач для построения</w:t>
            </w:r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поисковой схемы и решения</w:t>
            </w:r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задач; </w:t>
            </w: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интерпретировать</w:t>
            </w:r>
          </w:p>
          <w:p w:rsid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 xml:space="preserve">вычислительные результаты </w:t>
            </w:r>
            <w:proofErr w:type="gramStart"/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задаче, исследовать</w:t>
            </w:r>
          </w:p>
          <w:p w:rsidR="00F06519" w:rsidRPr="00F06519" w:rsidRDefault="00F06519" w:rsidP="00F065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>полученное решение задачи;</w:t>
            </w:r>
          </w:p>
          <w:p w:rsidR="00F06519" w:rsidRPr="00F06519" w:rsidRDefault="00F06519" w:rsidP="00F06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64A7A" w:rsidRPr="00F06519" w:rsidRDefault="00064A7A" w:rsidP="00F0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c>
          <w:tcPr>
            <w:tcW w:w="0" w:type="auto"/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6519" w:rsidRDefault="00F06519" w:rsidP="00F0651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06519">
              <w:rPr>
                <w:rFonts w:ascii="Times New Roman" w:eastAsia="Calibri" w:hAnsi="Times New Roman" w:cs="Times New Roman"/>
                <w:bCs/>
              </w:rPr>
              <w:t>Наглядная</w:t>
            </w:r>
          </w:p>
          <w:p w:rsidR="00DC2763" w:rsidRPr="00B24265" w:rsidRDefault="00F06519" w:rsidP="00F0651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6519">
              <w:rPr>
                <w:rFonts w:ascii="Times New Roman" w:eastAsia="Calibri" w:hAnsi="Times New Roman" w:cs="Times New Roman"/>
                <w:bCs/>
              </w:rPr>
              <w:t>геометрия</w:t>
            </w:r>
          </w:p>
        </w:tc>
        <w:tc>
          <w:tcPr>
            <w:tcW w:w="3234" w:type="dxa"/>
            <w:tcBorders>
              <w:right w:val="single" w:sz="4" w:space="0" w:color="auto"/>
            </w:tcBorders>
          </w:tcPr>
          <w:p w:rsidR="00F06519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распознавать на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чертежах, рисунках, моделях и в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окружающем мире </w:t>
            </w:r>
            <w:proofErr w:type="gramStart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плоские</w:t>
            </w:r>
            <w:proofErr w:type="gramEnd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пространственные</w:t>
            </w:r>
          </w:p>
          <w:p w:rsidR="00F06519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геометрические фигуры;</w:t>
            </w:r>
          </w:p>
          <w:p w:rsidR="00F06519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распознавать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развёртки куба, прямоугольного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параллелепипеда;</w:t>
            </w:r>
          </w:p>
          <w:p w:rsidR="00F06519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развёртки куба и прямоугольного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параллелепипеда;</w:t>
            </w:r>
          </w:p>
          <w:p w:rsidR="00F06519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вычислять объём </w:t>
            </w:r>
            <w:proofErr w:type="gramStart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прямоугольного</w:t>
            </w:r>
            <w:proofErr w:type="gramEnd"/>
          </w:p>
          <w:p w:rsidR="00F06519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параллелепипеда;</w:t>
            </w:r>
          </w:p>
          <w:p w:rsidR="00DC2763" w:rsidRPr="00F06519" w:rsidRDefault="00F06519" w:rsidP="00F065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находить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значения для линейных элементов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фигур, гр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адусную меру углов от 0 до 180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научиться вычислять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объёмы </w:t>
            </w:r>
            <w:proofErr w:type="gramStart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пространственных</w:t>
            </w:r>
            <w:proofErr w:type="gramEnd"/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геометрических фигур,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составленных из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прямоугольных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параллелепипедов;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углубить и развить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представления о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пространственных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геометрических </w:t>
            </w:r>
            <w:proofErr w:type="gramStart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фигурах</w:t>
            </w:r>
            <w:proofErr w:type="gramEnd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научиться применять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понятие развёртки </w:t>
            </w:r>
            <w:proofErr w:type="gramStart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выполнения </w:t>
            </w:r>
            <w:proofErr w:type="gramStart"/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практических</w:t>
            </w:r>
            <w:proofErr w:type="gramEnd"/>
          </w:p>
          <w:p w:rsidR="00DC2763" w:rsidRPr="00B24265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5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расчетов</w:t>
            </w:r>
            <w:r w:rsidRPr="00F06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6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c>
          <w:tcPr>
            <w:tcW w:w="0" w:type="auto"/>
          </w:tcPr>
          <w:p w:rsidR="00F06519" w:rsidRPr="00F06519" w:rsidRDefault="00F06519" w:rsidP="00F065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6519">
              <w:rPr>
                <w:rFonts w:ascii="Times New Roman" w:hAnsi="Times New Roman" w:cs="Times New Roman"/>
                <w:color w:val="000000"/>
              </w:rPr>
              <w:t>История</w:t>
            </w:r>
          </w:p>
          <w:p w:rsidR="00DC2763" w:rsidRPr="00B24265" w:rsidRDefault="00F06519" w:rsidP="00F065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519">
              <w:rPr>
                <w:rFonts w:ascii="Times New Roman" w:hAnsi="Times New Roman" w:cs="Times New Roman"/>
                <w:color w:val="000000"/>
              </w:rPr>
              <w:t>математики</w:t>
            </w:r>
          </w:p>
        </w:tc>
        <w:tc>
          <w:tcPr>
            <w:tcW w:w="3234" w:type="dxa"/>
            <w:tcBorders>
              <w:right w:val="single" w:sz="4" w:space="0" w:color="auto"/>
            </w:tcBorders>
          </w:tcPr>
          <w:p w:rsidR="00F06519" w:rsidRPr="00F06519" w:rsidRDefault="00AB06AE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ab/>
              <w:t>о</w:t>
            </w:r>
            <w:r w:rsidR="00F06519" w:rsidRPr="00F06519">
              <w:rPr>
                <w:rFonts w:ascii="Times New Roman" w:hAnsi="Times New Roman" w:cs="Times New Roman"/>
                <w:color w:val="000000"/>
              </w:rPr>
              <w:t>писывать  отдельные  выдающиеся  результаты,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</w:rPr>
            </w:pPr>
            <w:r w:rsidRPr="00F06519">
              <w:rPr>
                <w:rFonts w:ascii="Times New Roman" w:hAnsi="Times New Roman" w:cs="Times New Roman"/>
                <w:color w:val="000000"/>
              </w:rPr>
              <w:tab/>
              <w:t xml:space="preserve">полученные  в  </w:t>
            </w:r>
            <w:r>
              <w:rPr>
                <w:rFonts w:ascii="Times New Roman" w:hAnsi="Times New Roman" w:cs="Times New Roman"/>
                <w:color w:val="000000"/>
              </w:rPr>
              <w:t xml:space="preserve">ходе  развития  математики  как </w:t>
            </w:r>
            <w:r w:rsidRPr="00F06519">
              <w:rPr>
                <w:rFonts w:ascii="Times New Roman" w:hAnsi="Times New Roman" w:cs="Times New Roman"/>
                <w:color w:val="000000"/>
              </w:rPr>
              <w:t>науки;</w:t>
            </w:r>
          </w:p>
          <w:p w:rsidR="00F06519" w:rsidRPr="00F06519" w:rsidRDefault="00AB06AE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06519">
              <w:rPr>
                <w:rFonts w:ascii="Times New Roman" w:hAnsi="Times New Roman" w:cs="Times New Roman"/>
                <w:color w:val="000000"/>
              </w:rPr>
              <w:tab/>
              <w:t xml:space="preserve">знать примеры математических открытий и их </w:t>
            </w:r>
            <w:r w:rsidR="00F06519" w:rsidRPr="00F06519">
              <w:rPr>
                <w:rFonts w:ascii="Times New Roman" w:hAnsi="Times New Roman" w:cs="Times New Roman"/>
                <w:color w:val="000000"/>
              </w:rPr>
              <w:t xml:space="preserve">авторов, в связи </w:t>
            </w:r>
            <w:proofErr w:type="gramStart"/>
            <w:r w:rsidR="00F06519" w:rsidRPr="00F06519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="00F06519" w:rsidRPr="00F06519">
              <w:rPr>
                <w:rFonts w:ascii="Times New Roman" w:hAnsi="Times New Roman" w:cs="Times New Roman"/>
                <w:color w:val="000000"/>
              </w:rPr>
              <w:t xml:space="preserve"> отечественной и всемирной</w:t>
            </w:r>
          </w:p>
          <w:p w:rsidR="00F06519" w:rsidRPr="00F06519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</w:rPr>
            </w:pPr>
            <w:r w:rsidRPr="00F06519">
              <w:rPr>
                <w:rFonts w:ascii="Times New Roman" w:hAnsi="Times New Roman" w:cs="Times New Roman"/>
                <w:color w:val="000000"/>
              </w:rPr>
              <w:tab/>
              <w:t>историей решать простейшие планиметрические</w:t>
            </w:r>
          </w:p>
          <w:p w:rsidR="00DC2763" w:rsidRPr="00B24265" w:rsidRDefault="00F06519" w:rsidP="00F06519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519">
              <w:rPr>
                <w:rFonts w:ascii="Times New Roman" w:hAnsi="Times New Roman" w:cs="Times New Roman"/>
                <w:color w:val="000000"/>
              </w:rPr>
              <w:tab/>
              <w:t>задачи в пространстве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F06519" w:rsidRPr="00AB06AE" w:rsidRDefault="00AB06AE" w:rsidP="00AB06AE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х</w:t>
            </w:r>
            <w:r w:rsidR="00F06519"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арактеризовать</w:t>
            </w:r>
            <w:r w:rsidR="00F06519"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06519"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выдающихся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математиков </w:t>
            </w:r>
            <w:r w:rsidR="00F06519"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  математики   и   иных</w:t>
            </w:r>
          </w:p>
          <w:p w:rsidR="00DC2763" w:rsidRPr="00B24265" w:rsidRDefault="00AB06AE" w:rsidP="00AB06AE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F06519"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областей.</w:t>
            </w:r>
            <w:r w:rsidR="00F06519" w:rsidRPr="00F06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16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rPr>
          <w:trHeight w:val="423"/>
        </w:trPr>
        <w:tc>
          <w:tcPr>
            <w:tcW w:w="0" w:type="auto"/>
          </w:tcPr>
          <w:p w:rsidR="00AB06AE" w:rsidRPr="00AB06AE" w:rsidRDefault="00AB06AE" w:rsidP="00AB0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B06AE">
              <w:rPr>
                <w:rFonts w:ascii="Times New Roman" w:hAnsi="Times New Roman" w:cs="Times New Roman"/>
                <w:bCs/>
              </w:rPr>
              <w:t>Элементы</w:t>
            </w:r>
          </w:p>
          <w:p w:rsidR="00AB06AE" w:rsidRPr="00AB06AE" w:rsidRDefault="00AB06AE" w:rsidP="00AB0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B06AE">
              <w:rPr>
                <w:rFonts w:ascii="Times New Roman" w:hAnsi="Times New Roman" w:cs="Times New Roman"/>
                <w:bCs/>
              </w:rPr>
              <w:t>теории</w:t>
            </w:r>
          </w:p>
          <w:p w:rsidR="00AB06AE" w:rsidRPr="00AB06AE" w:rsidRDefault="00AB06AE" w:rsidP="00AB06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B06AE">
              <w:rPr>
                <w:rFonts w:ascii="Times New Roman" w:hAnsi="Times New Roman" w:cs="Times New Roman"/>
                <w:bCs/>
              </w:rPr>
              <w:t>множеств и</w:t>
            </w:r>
          </w:p>
          <w:p w:rsidR="00DC2763" w:rsidRPr="00AB06AE" w:rsidRDefault="00AB06AE" w:rsidP="00AB06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математическ</w:t>
            </w:r>
            <w:r w:rsidRPr="00AB06AE">
              <w:rPr>
                <w:rFonts w:ascii="Times New Roman" w:hAnsi="Times New Roman" w:cs="Times New Roman"/>
                <w:bCs/>
              </w:rPr>
              <w:t>ой логики</w:t>
            </w:r>
          </w:p>
        </w:tc>
        <w:tc>
          <w:tcPr>
            <w:tcW w:w="3234" w:type="dxa"/>
            <w:tcBorders>
              <w:right w:val="single" w:sz="4" w:space="0" w:color="auto"/>
            </w:tcBorders>
          </w:tcPr>
          <w:p w:rsidR="00AB06AE" w:rsidRPr="00AB06AE" w:rsidRDefault="00AB06AE" w:rsidP="00AB06AE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о</w:t>
            </w:r>
            <w:r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перирова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ть на базовом уровне понятиями: множество, элемент множества, </w:t>
            </w:r>
            <w:r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подмножество, принадлежность;</w:t>
            </w:r>
          </w:p>
          <w:p w:rsidR="00DC2763" w:rsidRPr="00AB06AE" w:rsidRDefault="00AB06AE" w:rsidP="00AB06AE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задавать множества перечислением их </w:t>
            </w:r>
            <w:r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элементов;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AB06AE" w:rsidRPr="00AB06AE" w:rsidRDefault="00AB06AE" w:rsidP="00AB06AE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</w:t>
            </w:r>
            <w:r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перировать понятиями:</w:t>
            </w:r>
          </w:p>
          <w:p w:rsidR="00AB06AE" w:rsidRDefault="00AB06AE" w:rsidP="002644FA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множество, </w:t>
            </w:r>
            <w:r w:rsidR="00264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характеристики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множества, элемент множества, пустое, </w:t>
            </w:r>
            <w:proofErr w:type="spellStart"/>
            <w:r w:rsidR="00264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конечное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бесконечное множество, подмножество, принадлежность,</w:t>
            </w:r>
            <w:proofErr w:type="gramEnd"/>
          </w:p>
          <w:p w:rsidR="00DC2763" w:rsidRPr="00AB06AE" w:rsidRDefault="00AB06AE" w:rsidP="002644FA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определять </w:t>
            </w:r>
            <w:r w:rsidRPr="00AB0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принадлежность</w:t>
            </w:r>
            <w:r w:rsidR="00264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элемента множеству, задавать множество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с помощью перечисления элементов, словесного описания.</w:t>
            </w:r>
            <w:r w:rsidRPr="00AB06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AB06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ab/>
            </w:r>
            <w:r w:rsidRPr="00AB06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</w:p>
        </w:tc>
        <w:tc>
          <w:tcPr>
            <w:tcW w:w="2816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autoSpaceDE w:val="0"/>
              <w:autoSpaceDN w:val="0"/>
              <w:adjustRightInd w:val="0"/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6AE" w:rsidRPr="00B24265" w:rsidTr="002644FA">
        <w:tc>
          <w:tcPr>
            <w:tcW w:w="0" w:type="auto"/>
          </w:tcPr>
          <w:p w:rsidR="00DC2763" w:rsidRPr="002644FA" w:rsidRDefault="00DC2763" w:rsidP="00EF3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C2763" w:rsidRPr="002644FA" w:rsidRDefault="00DC2763" w:rsidP="002644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44FA">
              <w:rPr>
                <w:rFonts w:ascii="Times New Roman" w:eastAsia="Times New Roman" w:hAnsi="Times New Roman" w:cs="Times New Roman"/>
              </w:rPr>
              <w:t>Итоговое</w:t>
            </w:r>
            <w:r w:rsidR="002644FA">
              <w:rPr>
                <w:rFonts w:ascii="Times New Roman" w:eastAsia="Times New Roman" w:hAnsi="Times New Roman" w:cs="Times New Roman"/>
              </w:rPr>
              <w:t xml:space="preserve"> повторение курса  математики 5 </w:t>
            </w:r>
            <w:r w:rsidRPr="002644FA"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3234" w:type="dxa"/>
            <w:tcBorders>
              <w:right w:val="single" w:sz="4" w:space="0" w:color="auto"/>
            </w:tcBorders>
          </w:tcPr>
          <w:p w:rsidR="00DC2763" w:rsidRPr="002644FA" w:rsidRDefault="00DC2763" w:rsidP="00EF3AB5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644F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выполнять</w:t>
            </w: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устно и письменно арифметические действия над числами; </w:t>
            </w:r>
          </w:p>
          <w:p w:rsidR="00DC2763" w:rsidRPr="002644FA" w:rsidRDefault="00DC2763" w:rsidP="00EF3AB5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644F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находить</w:t>
            </w: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значения числовых выражений; </w:t>
            </w:r>
          </w:p>
          <w:p w:rsidR="00DC2763" w:rsidRPr="002644FA" w:rsidRDefault="00DC2763" w:rsidP="00EF3AB5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644F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решать</w:t>
            </w: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уравнения и текстовые задачи,</w:t>
            </w:r>
          </w:p>
          <w:p w:rsidR="00DC2763" w:rsidRPr="002644FA" w:rsidRDefault="00DC2763" w:rsidP="00EF3AB5">
            <w:pPr>
              <w:ind w:left="175" w:hanging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644F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использовать</w:t>
            </w:r>
            <w:r w:rsidRPr="00264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приобретенные знания и умения в практической деятельности и повседневной жизни.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DC2763" w:rsidRPr="002644FA" w:rsidRDefault="00DC2763" w:rsidP="00EF3A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2644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отработать</w:t>
            </w:r>
            <w:r w:rsidRPr="002644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навыки использования приёмов, рационализирующих вычисления, выбирая подходящий для ситуации способ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left w:val="single" w:sz="4" w:space="0" w:color="auto"/>
            </w:tcBorders>
          </w:tcPr>
          <w:p w:rsidR="00DC2763" w:rsidRPr="00B24265" w:rsidRDefault="00DC2763" w:rsidP="00EF3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29B4" w:rsidRPr="009D2D24" w:rsidRDefault="009B29B4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21E0B" w:rsidRDefault="00B21E0B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D2D24" w:rsidRDefault="009D2D24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4FA" w:rsidRDefault="002644FA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22C26" w:rsidRPr="009D2D24" w:rsidRDefault="00A22C26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21E0B" w:rsidRPr="009D2D24" w:rsidRDefault="00B21E0B" w:rsidP="009B29B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29B4" w:rsidRPr="001B1852" w:rsidRDefault="001B1852" w:rsidP="001B1852">
      <w:pPr>
        <w:pStyle w:val="a6"/>
        <w:widowControl w:val="0"/>
        <w:numPr>
          <w:ilvl w:val="0"/>
          <w:numId w:val="41"/>
        </w:numPr>
        <w:suppressAutoHyphens/>
        <w:autoSpaceDE w:val="0"/>
        <w:jc w:val="center"/>
        <w:rPr>
          <w:rFonts w:eastAsia="Times New Roman"/>
          <w:b/>
          <w:lang w:val="en-US" w:eastAsia="ar-SA"/>
        </w:rPr>
      </w:pPr>
      <w:r w:rsidRPr="001B1852">
        <w:rPr>
          <w:b/>
        </w:rPr>
        <w:t xml:space="preserve">СОДЕРЖАНИЕ  УЧЕБНОГО </w:t>
      </w:r>
      <w:r w:rsidRPr="001B1852">
        <w:rPr>
          <w:b/>
          <w:lang w:val="en-US"/>
        </w:rPr>
        <w:t xml:space="preserve"> </w:t>
      </w:r>
      <w:r w:rsidRPr="001B1852">
        <w:rPr>
          <w:b/>
        </w:rPr>
        <w:t xml:space="preserve"> ПРЕДМЕТА.</w:t>
      </w:r>
    </w:p>
    <w:p w:rsidR="001B1852" w:rsidRPr="001B1852" w:rsidRDefault="001B1852" w:rsidP="001B1852">
      <w:pPr>
        <w:pStyle w:val="a6"/>
        <w:widowControl w:val="0"/>
        <w:suppressAutoHyphens/>
        <w:autoSpaceDE w:val="0"/>
        <w:ind w:left="1185"/>
        <w:rPr>
          <w:rFonts w:eastAsia="Times New Roman"/>
          <w:b/>
          <w:lang w:val="en-US" w:eastAsia="ar-SA"/>
        </w:rPr>
      </w:pPr>
    </w:p>
    <w:tbl>
      <w:tblPr>
        <w:tblW w:w="0" w:type="auto"/>
        <w:jc w:val="center"/>
        <w:tblInd w:w="-2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9951"/>
        <w:gridCol w:w="2584"/>
      </w:tblGrid>
      <w:tr w:rsidR="009B29B4" w:rsidRPr="009B29B4" w:rsidTr="00210B79">
        <w:trPr>
          <w:trHeight w:val="634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9B4" w:rsidRPr="009B29B4" w:rsidRDefault="009B29B4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Название раздела 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9B4" w:rsidRPr="009B29B4" w:rsidRDefault="009B29B4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29B4" w:rsidRPr="009B29B4" w:rsidRDefault="009B29B4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10764D" w:rsidRPr="009B29B4" w:rsidTr="00820922">
        <w:trPr>
          <w:trHeight w:val="634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64D" w:rsidRPr="0010764D" w:rsidRDefault="0010764D" w:rsidP="001076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Натуральные числа и</w:t>
            </w:r>
          </w:p>
          <w:p w:rsidR="0010764D" w:rsidRPr="009B29B4" w:rsidRDefault="0010764D" w:rsidP="001076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нуль.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Натуральный ряд чисел и его свойства.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Натуральное число,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множество натуральных чисел и его свойства,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изображение натуральных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чисел точками </w:t>
            </w:r>
            <w:proofErr w:type="gramStart"/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числовой прямой. Использование свойств натуральных чисел при решении задач.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Запись и чтение натуральных чисел.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Различие между цифрой и числом.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Позиционная запись натурального числа,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поместное значение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цифры, разряды и классы, соотношение между двумя соседними разрядными единицами, чтение и запись натуральных чисел.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Округление натуральных чисел.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Необходимость округления.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Правило округления натуральных чисел.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Сравнение натуральных чисел, сравнение с числом 0.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 о сравнении чисел,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натуральных чисел друг с другом и с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нулём, математическая запись сравнений, способы сравнения чисел.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Действия с натуральными числами.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и вычитание,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компоненты сложения и вычитания,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между ними,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нахождение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суммы и разности, изменение суммы и разности при изменении компонентов сложения и вычитания.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и деление, компоненты умножения и деления, связь между ними, умножение и сложение в столбик, деление уголком,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результата с помощью прикидки и обратного действия.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Переместительный и сочетательный законы сложения и умножения, распределительный закон умножения относительно сложения,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обоснование алгоритмов выполнения арифметических действий.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Степень с натуральным показателем.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числа в виде суммы разрядных слагаемых,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выполнения действий в выражениях,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содержащих степень, вычисление значений выражений, содержащих степень.</w:t>
            </w:r>
          </w:p>
          <w:p w:rsidR="0010764D" w:rsidRPr="0010764D" w:rsidRDefault="0010764D" w:rsidP="0010764D">
            <w:pPr>
              <w:spacing w:line="240" w:lineRule="auto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Числовые выражения.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Числовое выражение и его значение,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выполнения действий.</w:t>
            </w:r>
          </w:p>
          <w:p w:rsidR="0010764D" w:rsidRPr="006659E3" w:rsidRDefault="0010764D" w:rsidP="0010764D">
            <w:pPr>
              <w:spacing w:line="240" w:lineRule="auto"/>
              <w:ind w:left="102"/>
              <w:contextualSpacing/>
              <w:rPr>
                <w:color w:val="002060"/>
                <w:sz w:val="20"/>
                <w:szCs w:val="20"/>
              </w:rPr>
            </w:pP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Деление с остатком.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с остатком на множестве натуральных чисел,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свойства деления с остатком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7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задачи на</w:t>
            </w:r>
            <w:r w:rsidRPr="0010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4D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с остатком.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64D" w:rsidRPr="003D739F" w:rsidRDefault="0010764D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54</w:t>
            </w:r>
          </w:p>
        </w:tc>
      </w:tr>
      <w:tr w:rsidR="00E17322" w:rsidRPr="009B29B4" w:rsidTr="00820922">
        <w:trPr>
          <w:trHeight w:val="634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322" w:rsidRPr="009B29B4" w:rsidRDefault="00E17322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Дроби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17322" w:rsidRDefault="00E17322" w:rsidP="00E17322">
            <w:pPr>
              <w:spacing w:line="219" w:lineRule="exact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Обыкновенные дроби.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Доля,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дробное число,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дробь.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Дробное число как результат деления.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Правильные и неправильные дроби,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смешанная дробь (смешанное число).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натурального числа в виде дроби с заданным знаменателем, преобразование смешанной дроби в неправильную дробь и наоборот.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Приведение дробей к общему знаменателю. Сравнение обыкновенных дробей.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и вычитание обыкновенных дробей. Умножение и деление обыкновенных дробей на натуральное число.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Арифметические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действия со смешанными дробями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Арифметические действия с дробными числами.</w:t>
            </w:r>
          </w:p>
          <w:p w:rsidR="00E17322" w:rsidRPr="00E17322" w:rsidRDefault="00E17322" w:rsidP="00E17322">
            <w:pPr>
              <w:spacing w:line="219" w:lineRule="exact"/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Способы рационализации вычислений и их применение при выполнении действий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17322" w:rsidRPr="00E17322" w:rsidRDefault="00E17322" w:rsidP="006B7E6A">
            <w:pPr>
              <w:ind w:left="10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Десятичные  дроби. 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Целая  и  дробная  части  десятичной  дроби.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Преобразование  десятичных  дробей  в 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обыкновенные</w:t>
            </w:r>
            <w:proofErr w:type="gramEnd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десятичных дробей. Сложение и вычитание десятичных дробей. Округление десятичных дробей. Умножение и деление десятичных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дробей.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Преобразование обыкновенных дробей в десятичные дроби.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Конечные и бесконечные десятичные дроби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B7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Отношение двух чисел.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Масштаб на плане и </w:t>
            </w:r>
            <w:proofErr w:type="spell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карте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реднее</w:t>
            </w:r>
            <w:proofErr w:type="spellEnd"/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арифметическое чисел.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 двух чисел.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Изображение среднего арифметического двух чисел на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прямой. Решение практических задач с применением среднего арифметического.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Среднее арифметическое нескольких чисел.</w:t>
            </w:r>
            <w:r w:rsidR="006B7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Проценты.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 процента.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Вычисление процентов от числа и числа по известному проценту,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выражение отношения в процентах.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несложных практических задач с процентами.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322" w:rsidRPr="003D739F" w:rsidRDefault="00E17322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71</w:t>
            </w:r>
          </w:p>
        </w:tc>
      </w:tr>
      <w:tr w:rsidR="00E17322" w:rsidRPr="009B29B4" w:rsidTr="00210B79">
        <w:trPr>
          <w:trHeight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22" w:rsidRPr="00E17322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 xml:space="preserve">Решение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текстовых</w:t>
            </w:r>
            <w:proofErr w:type="gramEnd"/>
          </w:p>
          <w:p w:rsidR="00E17322" w:rsidRPr="009B29B4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задач.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22" w:rsidRPr="00E17322" w:rsidRDefault="00E17322" w:rsidP="006B7E6A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измерений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длины,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площади,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объёма,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массы,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скорости.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Зависимости между единицами измерения каждой величины.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Зависимости между величинам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и: скорость, время, расстояние;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производительность, время, работа; цена, количество, стоимость.</w:t>
            </w:r>
            <w:proofErr w:type="gramEnd"/>
            <w:r w:rsidR="006B7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Задачи на все арифметические действия.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текстовых задач арифметическим способом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таблиц,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других сре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пр</w:t>
            </w:r>
            <w:proofErr w:type="gramEnd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едставления данных при решении задачи.</w:t>
            </w:r>
            <w:r w:rsidR="006B7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Задачи  на  движение,  работу  и  покупки.  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 несложных  задач  на  движение  в  противоположных  направлениях,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одном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направлении, движение по реке по течению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против течения. Решение задач на совместную работу. Применение дробей при решении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задач.</w:t>
            </w:r>
            <w:r w:rsidR="006B7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Задачи на части, доли, проценты.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нахождение части числа и числа по его части.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проценты и доли.</w:t>
            </w:r>
            <w:r>
              <w:t xml:space="preserve"> </w:t>
            </w:r>
            <w:r w:rsidR="006B7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Логические задачи. Решение несложных логических задач.</w:t>
            </w:r>
            <w:r w:rsidR="006B7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методы решения текстовых задач: арифметический, перебор вариантов. Представление эксперимента в виде дерева.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22" w:rsidRPr="003D739F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15</w:t>
            </w:r>
          </w:p>
        </w:tc>
      </w:tr>
      <w:tr w:rsidR="00E17322" w:rsidRPr="009B29B4" w:rsidTr="00820922">
        <w:trPr>
          <w:trHeight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22" w:rsidRPr="00E17322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Наглядная</w:t>
            </w:r>
          </w:p>
          <w:p w:rsidR="00E17322" w:rsidRPr="009B29B4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322" w:rsidRPr="00E17322" w:rsidRDefault="00E17322" w:rsidP="006B7E6A">
            <w:pPr>
              <w:spacing w:line="219" w:lineRule="exact"/>
              <w:ind w:left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Наглядная геометрия.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Фигуры в окружающем мире.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Наглядные представления о фигурах на плоскости: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отрезок,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луч,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угол,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ломаная, многоугольник, окружность, круг.</w:t>
            </w:r>
            <w:proofErr w:type="gramEnd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Четырехугольник, прямоугольник, квадрат. Треугольник,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виды треугольников.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Правильные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многоугольники.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Изображение основных геометрических фигур.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Взаимное расположение двух прямых, двух окружностей, прямой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окружности.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Длина отрезка,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ломаной</w:t>
            </w:r>
            <w:proofErr w:type="gramEnd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Единицы измерения длины.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Построение отрезка заданной длины.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углов.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Градусная мера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угла. Измерение и построение углов с помощью транспортира.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Периметр  многоугольника.  Понятие  площади  фигуры;  единицы  измерения  площади.  Площадь  прямоугольника,  квадрата.</w:t>
            </w:r>
            <w:r w:rsidR="006B7E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Приближенное измерение площади фигур на клетчатой бумаге.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Равновеликие фигуры.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Наглядные  представления  о  пространственных  фигурах:  куб,  параллелепипед,  призма,  пирамида,  шар,  сфера,  конус,  цилиндр.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Изображение   пространственных   фигур.  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Примеры   сечений.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Многогранники.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Правильные   многогранники.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Примеры   разверток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многогранников, цилиндра и конуса.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 объема; единицы объема. Объем прямоугольного параллелепипеда, куба.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 о равенстве фигур.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практических задач с применением простейших свойств фигур.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22" w:rsidRPr="003D739F" w:rsidRDefault="00E17322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E17322" w:rsidRPr="009B29B4" w:rsidTr="00210B79">
        <w:trPr>
          <w:trHeight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22" w:rsidRPr="00E17322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322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теории</w:t>
            </w:r>
          </w:p>
          <w:p w:rsidR="00E17322" w:rsidRPr="00E17322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322">
              <w:rPr>
                <w:rFonts w:ascii="Times New Roman" w:hAnsi="Times New Roman" w:cs="Times New Roman"/>
                <w:bCs/>
                <w:sz w:val="24"/>
                <w:szCs w:val="24"/>
              </w:rPr>
              <w:t>множеств и</w:t>
            </w:r>
          </w:p>
          <w:p w:rsidR="00E17322" w:rsidRPr="00E17322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322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математической</w:t>
            </w:r>
          </w:p>
          <w:p w:rsidR="00E17322" w:rsidRPr="009B29B4" w:rsidRDefault="00E17322" w:rsidP="00E1732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7322">
              <w:rPr>
                <w:rFonts w:ascii="Times New Roman" w:hAnsi="Times New Roman" w:cs="Times New Roman"/>
                <w:bCs/>
                <w:sz w:val="24"/>
                <w:szCs w:val="24"/>
              </w:rPr>
              <w:t>логики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22" w:rsidRPr="00E17322" w:rsidRDefault="00E17322" w:rsidP="00DB31F3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Множества и отношения между ними</w:t>
            </w:r>
            <w:proofErr w:type="gramStart"/>
            <w:r w:rsidR="00DB31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Множество,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характеристическое свойство множества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элемент множества,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пустое,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конечное,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бесконечное множество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Подмножество.</w:t>
            </w:r>
            <w:r w:rsidR="00DB31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Отношение принадлежности, включения, равенства. Элементы множества, способы задания множеств,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распознавание подмножеств и</w:t>
            </w:r>
          </w:p>
          <w:p w:rsidR="00E17322" w:rsidRPr="006B7E6A" w:rsidRDefault="00E17322" w:rsidP="006B7E6A">
            <w:pPr>
              <w:spacing w:after="0" w:line="226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элементов подмножеств с использованием кругов Эйлера.</w:t>
            </w:r>
            <w:r w:rsidR="006B7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Операции над множествами.</w:t>
            </w:r>
            <w:r w:rsidR="00DB31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Пересечение и объединение множеств.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Разность множеств,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дополнение  множества.</w:t>
            </w:r>
            <w:r w:rsidRPr="00E173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Интерпретация операций над множествами с</w:t>
            </w:r>
            <w:r w:rsidR="006B7E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173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помощью кругов Эйлера.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22" w:rsidRPr="00B12F5A" w:rsidRDefault="00E17322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DB31F3" w:rsidRPr="009B29B4" w:rsidTr="00820922">
        <w:trPr>
          <w:trHeight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DB31F3" w:rsidRDefault="00DB31F3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математики.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31F3" w:rsidRPr="00DB31F3" w:rsidRDefault="00DB31F3" w:rsidP="00DB31F3">
            <w:pPr>
              <w:spacing w:line="219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B3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История математики.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Появление цифр,</w:t>
            </w:r>
            <w:r w:rsidRPr="00DB3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букв,</w:t>
            </w:r>
            <w:r w:rsidRPr="00DB3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иероглифов в процессе счёта и распределения продуктов на Древнем Ближнем Востоке.</w:t>
            </w:r>
            <w:r w:rsidRPr="00DB3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Связь с Неолитической революцией.</w:t>
            </w:r>
            <w:r w:rsidRPr="00DB3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Рождение шестидесятеричной системы счисления. Появление десятичной записи чисел.</w:t>
            </w:r>
            <w:r w:rsidRPr="00DB3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Дроби в Вавилоне, Египте, Риме. Открытие десятичных дробей. Старинные системы мер. Десятичные дроби и метрическая система</w:t>
            </w:r>
            <w:r w:rsidRPr="00DB3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31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3D739F" w:rsidRDefault="00DB31F3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DB31F3" w:rsidRPr="009B29B4" w:rsidTr="00210B79">
        <w:trPr>
          <w:trHeight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1D59A0" w:rsidRDefault="00DB31F3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DB31F3" w:rsidRDefault="00DB31F3" w:rsidP="001D5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31F3">
              <w:rPr>
                <w:rFonts w:ascii="Times New Roman" w:hAnsi="Times New Roman" w:cs="Times New Roman"/>
                <w:sz w:val="20"/>
                <w:szCs w:val="20"/>
              </w:rPr>
              <w:t>Обобщить и систематизировать материал, изученный в 5 классе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1D59A0" w:rsidRDefault="00FF6649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</w:tr>
      <w:tr w:rsidR="00DB31F3" w:rsidRPr="009B29B4" w:rsidTr="00210B79">
        <w:trPr>
          <w:trHeight w:val="2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F3" w:rsidRPr="009B29B4" w:rsidRDefault="00DB31F3" w:rsidP="009B29B4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9B29B4" w:rsidRDefault="00DB31F3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F3" w:rsidRPr="009B29B4" w:rsidRDefault="00DB31F3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</w:t>
            </w: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DB31F3" w:rsidRPr="009B29B4" w:rsidTr="00210B79">
        <w:trPr>
          <w:trHeight w:val="273"/>
          <w:jc w:val="center"/>
        </w:trPr>
        <w:tc>
          <w:tcPr>
            <w:tcW w:w="1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F3" w:rsidRPr="009B29B4" w:rsidRDefault="00DB31F3" w:rsidP="009B29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контрольные работы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F3" w:rsidRPr="009B29B4" w:rsidRDefault="00DC70F4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 </w:t>
            </w:r>
            <w:r w:rsidR="00DB31F3"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DB31F3" w:rsidRPr="009B29B4" w:rsidTr="00210B79">
        <w:trPr>
          <w:trHeight w:val="273"/>
          <w:jc w:val="center"/>
        </w:trPr>
        <w:tc>
          <w:tcPr>
            <w:tcW w:w="1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9B29B4" w:rsidRDefault="00DB31F3" w:rsidP="009B29B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F3" w:rsidRPr="009B29B4" w:rsidRDefault="00DB31F3" w:rsidP="009B29B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C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B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</w:tbl>
    <w:p w:rsidR="006973FA" w:rsidRDefault="006973FA" w:rsidP="006B7E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61920" w:rsidRPr="00DA0CAC" w:rsidRDefault="00761920" w:rsidP="00DA0CAC">
      <w:pPr>
        <w:rPr>
          <w:rFonts w:eastAsia="Times New Roman"/>
          <w:b/>
        </w:rPr>
        <w:sectPr w:rsidR="00761920" w:rsidRPr="00DA0CAC" w:rsidSect="006B7E6A">
          <w:footerReference w:type="default" r:id="rId9"/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B24265" w:rsidRPr="00761920" w:rsidRDefault="00B24265" w:rsidP="004F24D6">
      <w:pPr>
        <w:pStyle w:val="a6"/>
        <w:numPr>
          <w:ilvl w:val="0"/>
          <w:numId w:val="41"/>
        </w:numPr>
        <w:jc w:val="center"/>
        <w:rPr>
          <w:rFonts w:eastAsia="Times New Roman"/>
          <w:b/>
        </w:rPr>
      </w:pPr>
      <w:r w:rsidRPr="00761920">
        <w:rPr>
          <w:rFonts w:eastAsia="Times New Roman"/>
          <w:b/>
        </w:rPr>
        <w:lastRenderedPageBreak/>
        <w:t>КАЛЕНДАРНО - ТЕМАТИЧЕСКОЕ ПЛАНИРОВАНИЕ</w:t>
      </w:r>
    </w:p>
    <w:p w:rsidR="00B24265" w:rsidRPr="00B24265" w:rsidRDefault="00B24265" w:rsidP="00B24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6"/>
        <w:gridCol w:w="6377"/>
        <w:gridCol w:w="1560"/>
        <w:gridCol w:w="1560"/>
      </w:tblGrid>
      <w:tr w:rsidR="00B21E0B" w:rsidRPr="00B24265" w:rsidTr="00A22C26">
        <w:trPr>
          <w:trHeight w:val="240"/>
        </w:trPr>
        <w:tc>
          <w:tcPr>
            <w:tcW w:w="1135" w:type="dxa"/>
            <w:gridSpan w:val="2"/>
            <w:vMerge w:val="restart"/>
          </w:tcPr>
          <w:p w:rsidR="00B21E0B" w:rsidRPr="001C04E6" w:rsidRDefault="00B21E0B" w:rsidP="00A22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6377" w:type="dxa"/>
            <w:vMerge w:val="restart"/>
          </w:tcPr>
          <w:p w:rsidR="00B21E0B" w:rsidRPr="00B24265" w:rsidRDefault="00B21E0B" w:rsidP="00A22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20" w:type="dxa"/>
            <w:gridSpan w:val="2"/>
          </w:tcPr>
          <w:p w:rsidR="00B21E0B" w:rsidRPr="00B21E0B" w:rsidRDefault="00B21E0B" w:rsidP="00A22C26">
            <w:pPr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B21E0B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21E0B" w:rsidRPr="00B24265" w:rsidTr="00A22C26">
        <w:trPr>
          <w:trHeight w:val="275"/>
        </w:trPr>
        <w:tc>
          <w:tcPr>
            <w:tcW w:w="1135" w:type="dxa"/>
            <w:gridSpan w:val="2"/>
            <w:vMerge/>
          </w:tcPr>
          <w:p w:rsidR="00B21E0B" w:rsidRDefault="00B21E0B" w:rsidP="00A22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7" w:type="dxa"/>
            <w:vMerge/>
          </w:tcPr>
          <w:p w:rsidR="00B21E0B" w:rsidRPr="00B24265" w:rsidRDefault="00B21E0B" w:rsidP="00A22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21E0B" w:rsidRPr="00B21E0B" w:rsidRDefault="00B21E0B" w:rsidP="00A22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E0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:rsidR="00B21E0B" w:rsidRPr="00B21E0B" w:rsidRDefault="00B21E0B" w:rsidP="00A22C26">
            <w:pPr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21E0B"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  <w:t>факт</w:t>
            </w:r>
          </w:p>
        </w:tc>
      </w:tr>
      <w:tr w:rsidR="00826EE7" w:rsidRPr="006D3022" w:rsidTr="00A22C26">
        <w:trPr>
          <w:trHeight w:val="355"/>
        </w:trPr>
        <w:tc>
          <w:tcPr>
            <w:tcW w:w="10632" w:type="dxa"/>
            <w:gridSpan w:val="5"/>
          </w:tcPr>
          <w:p w:rsidR="0051315D" w:rsidRPr="0051315D" w:rsidRDefault="0051315D" w:rsidP="00A22C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математики (1 ч)</w:t>
            </w:r>
            <w:proofErr w:type="gramStart"/>
            <w:r w:rsidRPr="005131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5131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Натуральные числа и нуль  (54 ч). Наглядная геометрия</w:t>
            </w:r>
          </w:p>
          <w:p w:rsidR="00826EE7" w:rsidRPr="006D3022" w:rsidRDefault="0051315D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(7)</w:t>
            </w: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Натуральный ряд. История формирования понятия числ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а: натуральные числа. Появление </w:t>
            </w: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цифр, букв, иероглифов в процессе счета и распределен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продуктов на Древнем Ближнем </w:t>
            </w: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Востоке. Связь с Неолитической революцией.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Десятичная система счисления. Старинные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истемы записи чисел. Разложение </w:t>
            </w: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многозначных чисел по разрядам.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4F24D6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4D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 </w:t>
            </w:r>
            <w:r w:rsidR="0051315D" w:rsidRPr="005131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 xml:space="preserve">Расстояние. Ломаная. Длина </w:t>
            </w:r>
            <w:proofErr w:type="gramStart"/>
            <w:r w:rsidR="0051315D" w:rsidRPr="005131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ломаной</w:t>
            </w:r>
            <w:proofErr w:type="gramEnd"/>
            <w:r w:rsidR="0051315D" w:rsidRPr="005131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. Треугольник. Виды треугольника.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Отрезок. Измерение длины отрезка, построение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трезка заданной длины.  Единицы </w:t>
            </w: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 длины.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Многоуго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льник и его элементы.  Периметр </w:t>
            </w: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многоугольника.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51315D" w:rsidRDefault="004F24D6" w:rsidP="00A22C2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</w:pPr>
            <w:r w:rsidRPr="004F24D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 </w:t>
            </w:r>
            <w:r w:rsidR="0051315D" w:rsidRPr="005131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 xml:space="preserve">Наглядные представления о фигурах на плоскости: </w:t>
            </w:r>
            <w:r w:rsidR="005131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 xml:space="preserve">точка,  прямая, луч и плоскость. </w:t>
            </w:r>
            <w:r w:rsidR="0051315D" w:rsidRPr="0051315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Определять по  рисунку отрезки, прямые и лучи. Взаимное расположение двух прямых.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51315D" w:rsidRDefault="0051315D" w:rsidP="00A22C2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Шкалы и координаты. Координатный луч.  Координаты точек.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53" w:type="dxa"/>
            <w:gridSpan w:val="2"/>
            <w:shd w:val="clear" w:color="auto" w:fill="auto"/>
            <w:vAlign w:val="center"/>
          </w:tcPr>
          <w:p w:rsidR="00826EE7" w:rsidRPr="004F24D6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Перевод  одних единиц измерения в другие 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ницы измерения массы и времени. </w:t>
            </w: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Старинные системы мер.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5"/>
        </w:trPr>
        <w:tc>
          <w:tcPr>
            <w:tcW w:w="959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2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</w:rPr>
              <w:t>Меньше или больше. Двойное неравенство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contextualSpacing/>
              <w:jc w:val="center"/>
              <w:rPr>
                <w:rStyle w:val="ad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826EE7" w:rsidP="00A22C26">
            <w:p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чисел с помощью координатного луча. Сравнение длин отрезков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31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Применение шкал в практической деятельности.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№1</w:t>
            </w:r>
            <w:r w:rsidRPr="0051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15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«Натуральные числа и шкалы»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78"/>
        </w:trPr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Арифметические дей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ствия над натуральными числами. </w:t>
            </w:r>
            <w:r w:rsidRPr="0051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Сложение натуральных чисел, компоненты сложения.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78"/>
        </w:trPr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 свойство сложения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51315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Сочетательное свойство сложения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Периметр многоугольника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Вычисление суммы чисел, применяя свойства сложения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над натуральными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числами. Вычитание. Компоненты </w:t>
            </w: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вычитания.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Свойство вычитания суммы из числа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Свойство вычитания числа из суммы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свойств вычитания для упрощения вычислений.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0527FE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Изображение вычитания на координатном луче.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27F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«Сложение и вычитание натуральных чисел»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38"/>
        </w:trPr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Буквенные выражени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 Числовое значение буквенного </w:t>
            </w: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выражения.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выражения. Значение числового выражения.</w:t>
            </w:r>
            <w:r w:rsidR="00826EE7" w:rsidRPr="006D3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6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0527FE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в числовых выражениях, использование скобок.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буквенных выражений и нахождение их значений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0527FE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букв для обозначения чисел, для записи свойств арифметических действий.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782" w:rsidRPr="006D3022" w:rsidTr="00A22C26">
        <w:tc>
          <w:tcPr>
            <w:tcW w:w="959" w:type="dxa"/>
          </w:tcPr>
          <w:p w:rsidR="007B5782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53" w:type="dxa"/>
            <w:gridSpan w:val="2"/>
            <w:vAlign w:val="center"/>
          </w:tcPr>
          <w:p w:rsidR="007B5782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 арифметических действий: переместительное, сочетательное, распределительное</w:t>
            </w: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буквенных выражений.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нуля при сложении и вычитании</w:t>
            </w:r>
          </w:p>
        </w:tc>
        <w:tc>
          <w:tcPr>
            <w:tcW w:w="1560" w:type="dxa"/>
            <w:vAlign w:val="center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Уравнение, корень уравнения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неизвестных компонентов арифметических действий.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782" w:rsidRPr="006D3022" w:rsidTr="00A22C26">
        <w:tc>
          <w:tcPr>
            <w:tcW w:w="959" w:type="dxa"/>
          </w:tcPr>
          <w:p w:rsidR="007B5782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53" w:type="dxa"/>
            <w:gridSpan w:val="2"/>
            <w:vAlign w:val="center"/>
          </w:tcPr>
          <w:p w:rsidR="007B5782" w:rsidRPr="006D3022" w:rsidRDefault="000527FE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неизвестного, уменьшаемого и вычитаемого.</w:t>
            </w: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28"/>
        </w:trPr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0527FE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различными способами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93"/>
        </w:trPr>
        <w:tc>
          <w:tcPr>
            <w:tcW w:w="959" w:type="dxa"/>
          </w:tcPr>
          <w:p w:rsidR="00826EE7" w:rsidRPr="006D3022" w:rsidRDefault="006D3022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7F6B08" w:rsidRDefault="000527FE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уравнений.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B08" w:rsidRPr="006D3022" w:rsidTr="00A22C26">
        <w:trPr>
          <w:trHeight w:val="293"/>
        </w:trPr>
        <w:tc>
          <w:tcPr>
            <w:tcW w:w="959" w:type="dxa"/>
          </w:tcPr>
          <w:p w:rsidR="007F6B08" w:rsidRDefault="007F6B08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53" w:type="dxa"/>
            <w:gridSpan w:val="2"/>
            <w:vAlign w:val="center"/>
          </w:tcPr>
          <w:p w:rsidR="007F6B08" w:rsidRPr="007B5782" w:rsidRDefault="000527FE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7C0B23" w:rsidRPr="007C0B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№3</w:t>
            </w:r>
            <w:r w:rsidR="007C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2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0B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«Числовые и буквенные выражения»</w:t>
            </w:r>
          </w:p>
        </w:tc>
        <w:tc>
          <w:tcPr>
            <w:tcW w:w="1560" w:type="dxa"/>
          </w:tcPr>
          <w:p w:rsidR="007F6B08" w:rsidRPr="006D3022" w:rsidRDefault="007F6B08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6B08" w:rsidRPr="006D3022" w:rsidRDefault="007F6B08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202297" w:rsidRDefault="00202297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2022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Умножение натуральных чисел, компоненты умножения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782" w:rsidRPr="006D3022" w:rsidTr="00A22C26">
        <w:tc>
          <w:tcPr>
            <w:tcW w:w="959" w:type="dxa"/>
          </w:tcPr>
          <w:p w:rsidR="007B5782" w:rsidRPr="006D3022" w:rsidRDefault="007F6B08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53" w:type="dxa"/>
            <w:gridSpan w:val="2"/>
            <w:vAlign w:val="center"/>
          </w:tcPr>
          <w:p w:rsidR="007B5782" w:rsidRPr="006D3022" w:rsidRDefault="00D35A96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782" w:rsidRPr="006D3022" w:rsidTr="00A22C26">
        <w:tc>
          <w:tcPr>
            <w:tcW w:w="959" w:type="dxa"/>
          </w:tcPr>
          <w:p w:rsidR="007B5782" w:rsidRPr="006D3022" w:rsidRDefault="007F6B08" w:rsidP="00A22C26">
            <w:pPr>
              <w:autoSpaceDE w:val="0"/>
              <w:autoSpaceDN w:val="0"/>
              <w:adjustRightInd w:val="0"/>
              <w:spacing w:after="0" w:line="235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53" w:type="dxa"/>
            <w:gridSpan w:val="2"/>
            <w:vAlign w:val="center"/>
          </w:tcPr>
          <w:p w:rsidR="007B5782" w:rsidRPr="006D3022" w:rsidRDefault="00D35A9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Сочетательное свойство умножения</w:t>
            </w: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5782" w:rsidRPr="006D3022" w:rsidRDefault="007B578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6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35A9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свойств умножения для упрощения выражений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35A9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выражений для решения задач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35A9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Деление. Компоненты деления.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35A9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Деление  многозначных чисел. Свойства деления.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35A9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неизвестного множителя, </w:t>
            </w:r>
            <w:proofErr w:type="spellStart"/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неизвестногоделимого</w:t>
            </w:r>
            <w:proofErr w:type="spellEnd"/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делителя.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35A9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 Формула деления с остатком.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Нахождение компонентов деления с остатком.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FAE" w:rsidRPr="006D3022" w:rsidTr="00A22C26">
        <w:tc>
          <w:tcPr>
            <w:tcW w:w="959" w:type="dxa"/>
          </w:tcPr>
          <w:p w:rsidR="00264FAE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53" w:type="dxa"/>
            <w:gridSpan w:val="2"/>
            <w:vAlign w:val="center"/>
          </w:tcPr>
          <w:p w:rsidR="00264FAE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№4</w:t>
            </w:r>
            <w:r w:rsidRPr="00387C1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теме «Умножение и деление натуральных чисел»</w:t>
            </w: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387C10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Упрощение выражений.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FAE" w:rsidRPr="006D3022" w:rsidTr="00A22C26">
        <w:tc>
          <w:tcPr>
            <w:tcW w:w="959" w:type="dxa"/>
          </w:tcPr>
          <w:p w:rsidR="00264FAE" w:rsidRPr="006D3022" w:rsidRDefault="007F6B08" w:rsidP="00A22C2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53" w:type="dxa"/>
            <w:gridSpan w:val="2"/>
            <w:vAlign w:val="center"/>
          </w:tcPr>
          <w:p w:rsidR="00264FAE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свойства при упрощении выражений.</w:t>
            </w: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387C10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текстовых задач арифметическими способами.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387C10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сочетательного свойства умножения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 свойства при решении уравнений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Действия 1 и 2 ступени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программ вычисления выражений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Понятие о степени с натуральным показателем. Квадрат и куб числа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Таблица квадратов и кубов первых десяти натуральных чисел.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значений выражений, содержащих степени.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99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387C10" w:rsidP="00A22C2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C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C1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«Упрощение выражений»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2A94" w:rsidRPr="006D3022" w:rsidTr="00A22C26">
        <w:trPr>
          <w:trHeight w:val="399"/>
        </w:trPr>
        <w:tc>
          <w:tcPr>
            <w:tcW w:w="10632" w:type="dxa"/>
            <w:gridSpan w:val="5"/>
          </w:tcPr>
          <w:p w:rsidR="00A52A94" w:rsidRPr="00A52A94" w:rsidRDefault="00A52A94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Наглядная геометрия (14 ч) Решение текстовых задач (6ч)</w:t>
            </w: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52A94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A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Представление зави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симости между величинами в виде </w:t>
            </w:r>
            <w:r w:rsidRPr="00A52A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формул.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52A94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A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Вычисления по формулам.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52A94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A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Примеры зависимостей между величинами скорость, время, расстояние.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52A94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A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Формулы  периметра прямоугольника и квадрата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52A94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A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Понятие площади фигуры.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Формула площади прямоугольника. Площадь квадрата.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площадей фигур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площади треугольника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 площади.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Выражение одних единиц измерения через другие.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34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3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вычисление площадей. Равновеликие фигуры.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shd w:val="clear" w:color="auto" w:fill="FFFFFF"/>
              <w:tabs>
                <w:tab w:val="left" w:pos="624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Площадь сложной фигуры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представления о пространствен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фигурах: куб, прямоугольный </w:t>
            </w:r>
            <w:r w:rsidRPr="00196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параллелепипед. Изображение пространственных фигур.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26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объема. Единицы измерения объема.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Объем прямоугольного параллелепипеда.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Объем куба.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поверхности прямоугольного параллелепипеда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Вычисление объемов фигур, составленных из нескольких параллелепипедов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сложных задач по теме «Площади и объемы геометрических фигур»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9612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1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61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612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«Площади и объёмы»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122" w:rsidRPr="006D3022" w:rsidTr="00A22C26">
        <w:tc>
          <w:tcPr>
            <w:tcW w:w="10632" w:type="dxa"/>
            <w:gridSpan w:val="5"/>
          </w:tcPr>
          <w:p w:rsidR="00196122" w:rsidRPr="00196122" w:rsidRDefault="001961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Дроби(71ч). Наглядная геометрия(3 ч). Решение текстовых задач(9ч)</w:t>
            </w:r>
          </w:p>
        </w:tc>
      </w:tr>
      <w:tr w:rsidR="00826EE7" w:rsidRPr="006D3022" w:rsidTr="00A22C26">
        <w:tc>
          <w:tcPr>
            <w:tcW w:w="959" w:type="dxa"/>
          </w:tcPr>
          <w:p w:rsidR="00826EE7" w:rsidRPr="007F6B08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C765D8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Окружность и круг.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FAE" w:rsidRPr="006D3022" w:rsidTr="00A22C26">
        <w:tc>
          <w:tcPr>
            <w:tcW w:w="959" w:type="dxa"/>
          </w:tcPr>
          <w:p w:rsidR="00264FAE" w:rsidRPr="007F6B08" w:rsidRDefault="007F6B08" w:rsidP="00A22C26">
            <w:pPr>
              <w:autoSpaceDE w:val="0"/>
              <w:autoSpaceDN w:val="0"/>
              <w:adjustRightInd w:val="0"/>
              <w:spacing w:after="0" w:line="254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53" w:type="dxa"/>
            <w:gridSpan w:val="2"/>
            <w:vAlign w:val="center"/>
          </w:tcPr>
          <w:p w:rsidR="00264FAE" w:rsidRPr="00C765D8" w:rsidRDefault="00C765D8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5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Центр, радиус, диаметр окружности</w:t>
            </w: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C765D8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понятий окружность и круг в повседневной жизни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C765D8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C765D8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Обыкновенные дроби. Дроби в Вавилоне, Египте, Риме.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90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дробей на координатном луче.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части от целого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целого по его части.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18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FAE" w:rsidRPr="006D3022" w:rsidTr="00A22C26">
        <w:tc>
          <w:tcPr>
            <w:tcW w:w="959" w:type="dxa"/>
          </w:tcPr>
          <w:p w:rsidR="00264FAE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53" w:type="dxa"/>
            <w:gridSpan w:val="2"/>
            <w:vAlign w:val="center"/>
          </w:tcPr>
          <w:p w:rsidR="00264FAE" w:rsidRPr="006D3022" w:rsidRDefault="001F18AC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 с одинаковыми числителями.</w:t>
            </w: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FAE" w:rsidRPr="006D3022" w:rsidTr="00A22C26">
        <w:trPr>
          <w:trHeight w:val="210"/>
        </w:trPr>
        <w:tc>
          <w:tcPr>
            <w:tcW w:w="959" w:type="dxa"/>
          </w:tcPr>
          <w:p w:rsidR="00264FAE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53" w:type="dxa"/>
            <w:gridSpan w:val="2"/>
            <w:vAlign w:val="center"/>
          </w:tcPr>
          <w:p w:rsidR="00264FAE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FAE" w:rsidRPr="006D3022" w:rsidTr="00A22C26">
        <w:tc>
          <w:tcPr>
            <w:tcW w:w="959" w:type="dxa"/>
          </w:tcPr>
          <w:p w:rsidR="00264FAE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53" w:type="dxa"/>
            <w:gridSpan w:val="2"/>
            <w:vAlign w:val="center"/>
          </w:tcPr>
          <w:p w:rsidR="00264FAE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дробей на координатном луче</w:t>
            </w: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FAE" w:rsidRPr="006D3022" w:rsidRDefault="00264FAE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40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дробей с единицей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F1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Правило сравнения дробей и приближения к 1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7</w:t>
            </w: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18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«Обыкновенные дроби»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1F18AC" w:rsidRDefault="001F18AC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18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Анализ контрольной работы. Арифметические действия с </w:t>
            </w:r>
            <w:r w:rsidRPr="001F18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обыкновенными дробями.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1F18AC" w:rsidRDefault="001F18AC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18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Сложение дробей с одинаковыми знаменателями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1F18AC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дробей с одинаковыми знаменателями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06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220D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сложение и вычитание дробей с одинаковыми знаменателями.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D220DD" w:rsidRDefault="00D220DD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220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уравнений, содержащих дроби.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220D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и дроби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64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220D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натурального числа в виде дроби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86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220D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220D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неправильной дроби целой части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A179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смешанного числа в виде неправильной дроби.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523" w:rsidRPr="006D3022" w:rsidTr="00A22C26">
        <w:tc>
          <w:tcPr>
            <w:tcW w:w="959" w:type="dxa"/>
          </w:tcPr>
          <w:p w:rsidR="00AA6523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53" w:type="dxa"/>
            <w:gridSpan w:val="2"/>
            <w:vAlign w:val="center"/>
          </w:tcPr>
          <w:p w:rsidR="00AA6523" w:rsidRPr="006D3022" w:rsidRDefault="007A179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смешанных чисел.</w:t>
            </w: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A179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смешанных чисел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523" w:rsidRPr="006D3022" w:rsidTr="00A22C26">
        <w:tc>
          <w:tcPr>
            <w:tcW w:w="959" w:type="dxa"/>
          </w:tcPr>
          <w:p w:rsidR="00AA6523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53" w:type="dxa"/>
            <w:gridSpan w:val="2"/>
            <w:vAlign w:val="center"/>
          </w:tcPr>
          <w:p w:rsidR="00AA6523" w:rsidRPr="006D3022" w:rsidRDefault="007A179D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смешанных чисел, когда дробная часть 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еньшаемого меньше дробной части </w:t>
            </w:r>
            <w:r w:rsidRPr="007A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вычитаемого.</w:t>
            </w: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7A179D" w:rsidRDefault="007A179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повышенной трудности  на сложение и вычитание смешанных чисел.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A179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№8</w:t>
            </w:r>
            <w:r w:rsidRPr="007A17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179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«Смешанные числа»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523" w:rsidRPr="006D3022" w:rsidTr="00A22C26">
        <w:tc>
          <w:tcPr>
            <w:tcW w:w="959" w:type="dxa"/>
          </w:tcPr>
          <w:p w:rsidR="00AA6523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53" w:type="dxa"/>
            <w:gridSpan w:val="2"/>
            <w:vAlign w:val="center"/>
          </w:tcPr>
          <w:p w:rsidR="00AA6523" w:rsidRPr="007A179D" w:rsidRDefault="007A179D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1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контрольной работы. Десятичная дробь. Открытие десятичных дробей.</w:t>
            </w: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Изображение десятичных дробей на координатном луче.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десятичной дроби по разрядам.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Сравнение десятичных дробей. Десятичные дроби и метрическая система мер.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десятичных дробей с помощью координатного луча.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47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десятичных дробей по разрядам.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66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обыкновенных и десятичных дробей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E5339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Сложение десятичных дробей.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523" w:rsidRPr="006D3022" w:rsidTr="00A22C26">
        <w:tc>
          <w:tcPr>
            <w:tcW w:w="959" w:type="dxa"/>
          </w:tcPr>
          <w:p w:rsidR="00AA6523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553" w:type="dxa"/>
            <w:gridSpan w:val="2"/>
            <w:vAlign w:val="center"/>
          </w:tcPr>
          <w:p w:rsidR="00AA6523" w:rsidRPr="006D3022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десятичных дробей.</w:t>
            </w: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523" w:rsidRPr="006D3022" w:rsidTr="00A22C26">
        <w:tc>
          <w:tcPr>
            <w:tcW w:w="959" w:type="dxa"/>
          </w:tcPr>
          <w:p w:rsidR="00AA6523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53" w:type="dxa"/>
            <w:gridSpan w:val="2"/>
            <w:vAlign w:val="center"/>
          </w:tcPr>
          <w:p w:rsidR="00AA6523" w:rsidRPr="006D3022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сложение и вычитание десятичных дробей.</w:t>
            </w: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6523" w:rsidRPr="006D3022" w:rsidRDefault="00AA6523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B08" w:rsidRPr="006D3022" w:rsidTr="00A22C26">
        <w:tc>
          <w:tcPr>
            <w:tcW w:w="959" w:type="dxa"/>
          </w:tcPr>
          <w:p w:rsidR="007F6B08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553" w:type="dxa"/>
            <w:gridSpan w:val="2"/>
            <w:vAlign w:val="center"/>
          </w:tcPr>
          <w:p w:rsidR="007F6B08" w:rsidRPr="007265E8" w:rsidRDefault="008E5339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на сложение и вычитание десятичных дробей.</w:t>
            </w:r>
          </w:p>
        </w:tc>
        <w:tc>
          <w:tcPr>
            <w:tcW w:w="1560" w:type="dxa"/>
          </w:tcPr>
          <w:p w:rsidR="007F6B08" w:rsidRPr="006D3022" w:rsidRDefault="007F6B08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6B08" w:rsidRPr="006D3022" w:rsidRDefault="007F6B08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F9564F" w:rsidRDefault="008E5339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десятичными дробями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64F" w:rsidRPr="006D3022" w:rsidTr="00A22C26">
        <w:tc>
          <w:tcPr>
            <w:tcW w:w="959" w:type="dxa"/>
          </w:tcPr>
          <w:p w:rsidR="00F9564F" w:rsidRDefault="00F9564F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553" w:type="dxa"/>
            <w:gridSpan w:val="2"/>
            <w:vAlign w:val="center"/>
          </w:tcPr>
          <w:p w:rsidR="00F9564F" w:rsidRPr="00F9564F" w:rsidRDefault="00F9564F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Приближенные значения чисел.</w:t>
            </w:r>
          </w:p>
        </w:tc>
        <w:tc>
          <w:tcPr>
            <w:tcW w:w="1560" w:type="dxa"/>
          </w:tcPr>
          <w:p w:rsidR="00F9564F" w:rsidRPr="006D3022" w:rsidRDefault="00F9564F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9564F" w:rsidRPr="006D3022" w:rsidRDefault="00F9564F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73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Прикидка и оценка результатов вычислений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65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«Округление чисел»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64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F9564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  <w:r w:rsidRPr="00F9564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теме «Сложение и вычитание десятичных дробей»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Умножение десятичных дробей на натуральные числа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 на 10, 100, 1000 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суммы в виде произведения десятичной дроби и натурального числа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десятичных дробей на натуральные числа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десятичных дробей на 10, 100, 1000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десятичной дроби в виде обыкновенной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5E8" w:rsidRPr="006D3022" w:rsidTr="00A22C26">
        <w:tc>
          <w:tcPr>
            <w:tcW w:w="959" w:type="dxa"/>
          </w:tcPr>
          <w:p w:rsidR="007265E8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553" w:type="dxa"/>
            <w:gridSpan w:val="2"/>
            <w:vAlign w:val="center"/>
          </w:tcPr>
          <w:p w:rsidR="007265E8" w:rsidRPr="006D3022" w:rsidRDefault="00F9564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обыкновенной дроби в виде десятичной.</w:t>
            </w:r>
          </w:p>
        </w:tc>
        <w:tc>
          <w:tcPr>
            <w:tcW w:w="1560" w:type="dxa"/>
          </w:tcPr>
          <w:p w:rsidR="007265E8" w:rsidRPr="006D3022" w:rsidRDefault="007265E8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65E8" w:rsidRPr="006D3022" w:rsidRDefault="007265E8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B478C8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уравнений на деление десятичных дробей на </w:t>
            </w:r>
            <w:r w:rsidRPr="00B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натуральное число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B478C8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 задач  повышенной трудности «Деление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есятичных дробей на натуральное </w:t>
            </w:r>
            <w:r w:rsidRPr="00B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B478C8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№10</w:t>
            </w:r>
            <w:r w:rsidRPr="00B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78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«Действия с десятичными дробями»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5E8" w:rsidRPr="006D3022" w:rsidTr="00A22C26">
        <w:tc>
          <w:tcPr>
            <w:tcW w:w="959" w:type="dxa"/>
          </w:tcPr>
          <w:p w:rsidR="007265E8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553" w:type="dxa"/>
            <w:gridSpan w:val="2"/>
            <w:vAlign w:val="center"/>
          </w:tcPr>
          <w:p w:rsidR="007265E8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Умножение десятичных дробей</w:t>
            </w:r>
          </w:p>
        </w:tc>
        <w:tc>
          <w:tcPr>
            <w:tcW w:w="1560" w:type="dxa"/>
          </w:tcPr>
          <w:p w:rsidR="007265E8" w:rsidRPr="006D3022" w:rsidRDefault="007265E8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65E8" w:rsidRPr="006D3022" w:rsidRDefault="007265E8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4BD" w:rsidRPr="006D3022" w:rsidTr="00A22C26">
        <w:tc>
          <w:tcPr>
            <w:tcW w:w="959" w:type="dxa"/>
          </w:tcPr>
          <w:p w:rsidR="003234BD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553" w:type="dxa"/>
            <w:gridSpan w:val="2"/>
            <w:vAlign w:val="center"/>
          </w:tcPr>
          <w:p w:rsidR="003234BD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чисел на 0,1; 0,01;0,001</w:t>
            </w:r>
          </w:p>
        </w:tc>
        <w:tc>
          <w:tcPr>
            <w:tcW w:w="1560" w:type="dxa"/>
          </w:tcPr>
          <w:p w:rsidR="003234BD" w:rsidRPr="006D3022" w:rsidRDefault="003234BD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34BD" w:rsidRPr="006D3022" w:rsidRDefault="003234BD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7637F5" w:rsidRDefault="007637F5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умножение десятичных дробей.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переместительного и сочетательного свойств умножения.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на умножение десятичных дробей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7637F5" w:rsidRDefault="007637F5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637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числа на десятичную дробь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десятичной дроби на 0,1; 0.01;0,001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уравнений, содержащих действие деления на десятичную дробь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«Деление на десятичную дробь»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обыкновенной дроби на десятичную дробь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56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значений числовых выражений, содержащих несколько действий.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Статистические характеристики набора  данных: среднее арифметическое.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430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средней скорости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средней урожайности и средней производительности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чисел по заданному среднему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3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арифметическому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11</w:t>
            </w: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7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«Умножение и деление десятичных дробей»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Понятие процента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Понятие процента.  Перевод десятичных дробей в проценты и обратно.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6D3022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 обыкновенной дроби в проценты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7637F5" w:rsidRDefault="007637F5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Выражение отношения в процентах.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637F5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7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Перевод  десятичной  дроби в проценты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78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05CA2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процента от числа и числа по известному проценту.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Нахождение части от </w:t>
            </w:r>
            <w:r w:rsidRPr="0070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процентах.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404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05CA2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Микрокалькулятор. Множество, характеристичес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кое свойство множества, элемент </w:t>
            </w:r>
            <w:r w:rsidRPr="00705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множества.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05CA2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несложных практических задач с процентам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Решение несложных логических </w:t>
            </w:r>
            <w:r w:rsidRPr="0070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327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705CA2" w:rsidP="00A22C2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C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5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«Проценты»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A2" w:rsidRPr="006D3022" w:rsidTr="00A22C26">
        <w:trPr>
          <w:trHeight w:val="327"/>
        </w:trPr>
        <w:tc>
          <w:tcPr>
            <w:tcW w:w="10632" w:type="dxa"/>
            <w:gridSpan w:val="5"/>
          </w:tcPr>
          <w:p w:rsidR="00705CA2" w:rsidRPr="00705CA2" w:rsidRDefault="00705CA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Наглядная геометрия (7 ч)</w:t>
            </w: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Угол. Виды углов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Градусная мера угла. Прямой и 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развернутый угол.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75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553" w:type="dxa"/>
            <w:gridSpan w:val="2"/>
            <w:vAlign w:val="center"/>
          </w:tcPr>
          <w:p w:rsidR="00A22C26" w:rsidRPr="00A22C26" w:rsidRDefault="00A22C2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Градусная мера угла. Измерение и построение углов с помощью транспортира. Решение</w:t>
            </w:r>
          </w:p>
          <w:p w:rsidR="00826EE7" w:rsidRPr="006D3022" w:rsidRDefault="00A22C2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задач арифметическим способом.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79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Биссектриса угла. Свойства биссектрисы угла.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85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Треугольники, виды треугольников. Свойства  углов треугольника.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4BD" w:rsidRPr="006D3022" w:rsidTr="00A22C26">
        <w:trPr>
          <w:trHeight w:val="418"/>
        </w:trPr>
        <w:tc>
          <w:tcPr>
            <w:tcW w:w="959" w:type="dxa"/>
          </w:tcPr>
          <w:p w:rsidR="003234BD" w:rsidRPr="006D3022" w:rsidRDefault="007F6B08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6553" w:type="dxa"/>
            <w:gridSpan w:val="2"/>
            <w:vAlign w:val="center"/>
          </w:tcPr>
          <w:p w:rsidR="003234BD" w:rsidRPr="00A22C26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Взаимное расположение двух прямых. Перп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ендикулярные прямые. Построение </w:t>
            </w: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перпендикулярного отрезка из точки </w:t>
            </w:r>
            <w:proofErr w:type="gramStart"/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прямой.</w:t>
            </w:r>
          </w:p>
        </w:tc>
        <w:tc>
          <w:tcPr>
            <w:tcW w:w="1560" w:type="dxa"/>
          </w:tcPr>
          <w:p w:rsidR="003234BD" w:rsidRPr="006D3022" w:rsidRDefault="003234BD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34BD" w:rsidRPr="006D3022" w:rsidRDefault="003234BD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423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Круговые  диаграммы.  Построение круговых диаг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рамм. Решение текстовых задач с </w:t>
            </w: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элементами геометрии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 13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2C2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теме «Инструменты для вычислений и измерений»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C26" w:rsidRPr="006D3022" w:rsidTr="00A22C26">
        <w:tc>
          <w:tcPr>
            <w:tcW w:w="10632" w:type="dxa"/>
            <w:gridSpan w:val="5"/>
          </w:tcPr>
          <w:p w:rsidR="00A22C26" w:rsidRPr="00A22C26" w:rsidRDefault="00A22C26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теории множеств и математической логики (9 ч)</w:t>
            </w:r>
          </w:p>
        </w:tc>
      </w:tr>
      <w:tr w:rsidR="00826EE7" w:rsidRPr="006D3022" w:rsidTr="00A22C26">
        <w:trPr>
          <w:trHeight w:val="290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Решения комбинаторных задач перебором вариантов.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 в виде таблиц и диаграмм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о случайном опыте  и событии.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268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Достоверное и невозможное события.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шансов.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Множество,   характеристическое   свойство   множества,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   множества,   пустое, 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конечное, бесконечное множество.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Подмножество. Отношение принадлежности, включения, равенства.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rPr>
          <w:trHeight w:val="404"/>
        </w:trPr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 множества,  способы  задания  множеств,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распознавание  подмножеств  и </w:t>
            </w: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элементов подмножеств с использованием кругов Эйлера.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Пересечение  и  объединение  множеств.  Разность  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еств,  дополнение    множества. 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операций над множествами с помощью кругов Эйлера.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C26" w:rsidRPr="006D3022" w:rsidTr="00A22C26">
        <w:tc>
          <w:tcPr>
            <w:tcW w:w="10632" w:type="dxa"/>
            <w:gridSpan w:val="5"/>
          </w:tcPr>
          <w:p w:rsidR="00A22C26" w:rsidRPr="00A22C26" w:rsidRDefault="00DC70F4" w:rsidP="00FF66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66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A22C26" w:rsidRPr="00A22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математики(3ч)</w:t>
            </w: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нуля и отрицательных чисел в математике древ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ности. Роль Диофанта. Почему (-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(-1=+1.)Появление цифр, букв, иероглифов в процессе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счета и распределения продуктов 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Древнем Ближнем Востоке. Связь с Неолитической революцией.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Рождение шестидесятеричной системы счисления. Поя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вление десятичной записи чисел. </w:t>
            </w:r>
            <w:r w:rsidRPr="00A22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Рождение и развитие арифметик натуральных чисел. Решето Эратосфена.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A22C26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2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Дроби в Вавилоне, Египте, Риме. Старинная система мер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с натуральными числами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6D3022" w:rsidRDefault="00D9125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натуральными числами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6D3022" w:rsidRDefault="00D9125F" w:rsidP="00A22C2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встречное движение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6D3022" w:rsidRDefault="00D9125F" w:rsidP="00A22C2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1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движение вдогонку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D9125F" w:rsidRDefault="00D9125F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D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Решение</w:t>
            </w:r>
            <w:proofErr w:type="spellEnd"/>
            <w:r w:rsidR="008F4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задач</w:t>
            </w:r>
            <w:proofErr w:type="spellEnd"/>
            <w:r w:rsidRPr="00D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91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</w:t>
            </w:r>
            <w:proofErr w:type="spellEnd"/>
            <w:r w:rsidR="008F4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4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движение</w:t>
            </w:r>
            <w:proofErr w:type="spellEnd"/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022" w:rsidRPr="006D3022" w:rsidTr="00A22C26">
        <w:tc>
          <w:tcPr>
            <w:tcW w:w="959" w:type="dxa"/>
          </w:tcPr>
          <w:p w:rsidR="006D3022" w:rsidRPr="006D3022" w:rsidRDefault="007F6B08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6553" w:type="dxa"/>
            <w:gridSpan w:val="2"/>
            <w:vAlign w:val="center"/>
          </w:tcPr>
          <w:p w:rsidR="006D3022" w:rsidRPr="008F4E9F" w:rsidRDefault="00D9125F" w:rsidP="00A22C26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3022" w:rsidRPr="006D3022" w:rsidRDefault="006D3022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826EE7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0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C95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D912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ешение задач.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задач. Проценты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Исключение </w:t>
            </w:r>
            <w:proofErr w:type="gramStart"/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невозможных</w:t>
            </w:r>
            <w:proofErr w:type="gramEnd"/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Исключение </w:t>
            </w:r>
            <w:proofErr w:type="gramStart"/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невозможных</w:t>
            </w:r>
            <w:proofErr w:type="gramEnd"/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D9125F">
        <w:trPr>
          <w:trHeight w:val="245"/>
        </w:trPr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7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Уравнение.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Уравнение.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8F4E9F" w:rsidRDefault="008F4E9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4E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F4E9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4E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F4E9F" w:rsidP="008F4E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4E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Формулы.  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F4E9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4E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Площадь прямоугольника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F4E9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4E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прямоугольного параллелепипеда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D9125F" w:rsidRDefault="00D9125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12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F4E9F" w:rsidP="008F4E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26EE7" w:rsidRPr="006D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F4E9F" w:rsidP="00A22C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EE7" w:rsidRPr="006D3022" w:rsidTr="00A22C26">
        <w:tc>
          <w:tcPr>
            <w:tcW w:w="959" w:type="dxa"/>
          </w:tcPr>
          <w:p w:rsidR="00826EE7" w:rsidRPr="006D3022" w:rsidRDefault="00C9544E" w:rsidP="00A22C26">
            <w:pPr>
              <w:autoSpaceDE w:val="0"/>
              <w:autoSpaceDN w:val="0"/>
              <w:adjustRightInd w:val="0"/>
              <w:spacing w:after="0" w:line="242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6553" w:type="dxa"/>
            <w:gridSpan w:val="2"/>
            <w:vAlign w:val="center"/>
          </w:tcPr>
          <w:p w:rsidR="00826EE7" w:rsidRPr="006D3022" w:rsidRDefault="00826EE7" w:rsidP="00A22C26">
            <w:pPr>
              <w:autoSpaceDE w:val="0"/>
              <w:autoSpaceDN w:val="0"/>
              <w:adjustRightInd w:val="0"/>
              <w:spacing w:after="0" w:line="242" w:lineRule="auto"/>
              <w:ind w:right="-60"/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302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Повторение. </w:t>
            </w: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6EE7" w:rsidRPr="006D3022" w:rsidRDefault="00826EE7" w:rsidP="00A22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4265" w:rsidRPr="00B24265" w:rsidRDefault="00761920" w:rsidP="006D302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30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B24265" w:rsidRPr="00B24265" w:rsidRDefault="00B24265" w:rsidP="007711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8B6FF3" w:rsidRDefault="008B6FF3" w:rsidP="00771167">
      <w:pPr>
        <w:contextualSpacing/>
      </w:pPr>
    </w:p>
    <w:p w:rsidR="006321B6" w:rsidRDefault="006321B6" w:rsidP="00771167">
      <w:pPr>
        <w:contextualSpacing/>
      </w:pPr>
    </w:p>
    <w:p w:rsidR="006321B6" w:rsidRDefault="006321B6" w:rsidP="00771167">
      <w:pPr>
        <w:contextualSpacing/>
      </w:pPr>
    </w:p>
    <w:p w:rsidR="006321B6" w:rsidRDefault="006321B6" w:rsidP="00771167">
      <w:pPr>
        <w:contextualSpacing/>
      </w:pPr>
    </w:p>
    <w:p w:rsidR="006321B6" w:rsidRDefault="006321B6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C9544E" w:rsidRDefault="00C9544E" w:rsidP="00771167">
      <w:pPr>
        <w:contextualSpacing/>
      </w:pPr>
    </w:p>
    <w:p w:rsidR="00996067" w:rsidRDefault="00996067" w:rsidP="00771167">
      <w:pPr>
        <w:contextualSpacing/>
      </w:pPr>
    </w:p>
    <w:sectPr w:rsidR="00996067" w:rsidSect="007619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6A" w:rsidRDefault="006B7E6A" w:rsidP="007557B3">
      <w:pPr>
        <w:spacing w:after="0" w:line="240" w:lineRule="auto"/>
      </w:pPr>
      <w:r>
        <w:separator/>
      </w:r>
    </w:p>
  </w:endnote>
  <w:endnote w:type="continuationSeparator" w:id="0">
    <w:p w:rsidR="006B7E6A" w:rsidRDefault="006B7E6A" w:rsidP="0075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E6A" w:rsidRDefault="006B7E6A">
    <w:pPr>
      <w:pStyle w:val="af1"/>
      <w:jc w:val="right"/>
    </w:pPr>
  </w:p>
  <w:p w:rsidR="006B7E6A" w:rsidRDefault="006B7E6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6A" w:rsidRDefault="006B7E6A" w:rsidP="007557B3">
      <w:pPr>
        <w:spacing w:after="0" w:line="240" w:lineRule="auto"/>
      </w:pPr>
      <w:r>
        <w:separator/>
      </w:r>
    </w:p>
  </w:footnote>
  <w:footnote w:type="continuationSeparator" w:id="0">
    <w:p w:rsidR="006B7E6A" w:rsidRDefault="006B7E6A" w:rsidP="00755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04F"/>
    <w:multiLevelType w:val="hybridMultilevel"/>
    <w:tmpl w:val="F664FF9E"/>
    <w:lvl w:ilvl="0" w:tplc="6CF45FC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0D71"/>
    <w:multiLevelType w:val="hybridMultilevel"/>
    <w:tmpl w:val="F18ABEBE"/>
    <w:lvl w:ilvl="0" w:tplc="13CA9CB0">
      <w:start w:val="1"/>
      <w:numFmt w:val="decimal"/>
      <w:lvlText w:val="%1."/>
      <w:lvlJc w:val="left"/>
      <w:pPr>
        <w:ind w:left="1004" w:hanging="360"/>
      </w:pPr>
      <w:rPr>
        <w:rFonts w:eastAsia="Calibri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A155F4"/>
    <w:multiLevelType w:val="hybridMultilevel"/>
    <w:tmpl w:val="79F6422E"/>
    <w:lvl w:ilvl="0" w:tplc="78B8CBD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A1537"/>
    <w:multiLevelType w:val="hybridMultilevel"/>
    <w:tmpl w:val="185E2A82"/>
    <w:lvl w:ilvl="0" w:tplc="78B8CB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E8C53EC"/>
    <w:multiLevelType w:val="hybridMultilevel"/>
    <w:tmpl w:val="AE5EFEEE"/>
    <w:lvl w:ilvl="0" w:tplc="72327C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C6297"/>
    <w:multiLevelType w:val="hybridMultilevel"/>
    <w:tmpl w:val="2B26A1B4"/>
    <w:lvl w:ilvl="0" w:tplc="438A652E">
      <w:start w:val="4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B92C3C"/>
    <w:multiLevelType w:val="hybridMultilevel"/>
    <w:tmpl w:val="CE96DE42"/>
    <w:lvl w:ilvl="0" w:tplc="0750DA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25FC7"/>
    <w:multiLevelType w:val="hybridMultilevel"/>
    <w:tmpl w:val="F6EA0DB8"/>
    <w:lvl w:ilvl="0" w:tplc="9146C582">
      <w:start w:val="1"/>
      <w:numFmt w:val="decimal"/>
      <w:lvlText w:val="%1."/>
      <w:lvlJc w:val="left"/>
      <w:pPr>
        <w:ind w:left="1004" w:hanging="360"/>
      </w:pPr>
      <w:rPr>
        <w:rFonts w:eastAsia="Calibri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8256E"/>
    <w:multiLevelType w:val="singleLevel"/>
    <w:tmpl w:val="3ECEBF26"/>
    <w:lvl w:ilvl="0">
      <w:start w:val="1"/>
      <w:numFmt w:val="decimal"/>
      <w:lvlText w:val="%1)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10">
    <w:nsid w:val="264C7D06"/>
    <w:multiLevelType w:val="hybridMultilevel"/>
    <w:tmpl w:val="497C84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64E45E1"/>
    <w:multiLevelType w:val="hybridMultilevel"/>
    <w:tmpl w:val="169EFE1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D5A8A"/>
    <w:multiLevelType w:val="hybridMultilevel"/>
    <w:tmpl w:val="81FC2174"/>
    <w:lvl w:ilvl="0" w:tplc="E2E034D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91B2B8A"/>
    <w:multiLevelType w:val="multilevel"/>
    <w:tmpl w:val="916A074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>
    <w:nsid w:val="2B935B7A"/>
    <w:multiLevelType w:val="hybridMultilevel"/>
    <w:tmpl w:val="969A08F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F2B5E"/>
    <w:multiLevelType w:val="hybridMultilevel"/>
    <w:tmpl w:val="654696DA"/>
    <w:lvl w:ilvl="0" w:tplc="B0D42606">
      <w:start w:val="1"/>
      <w:numFmt w:val="upperRoman"/>
      <w:lvlText w:val="%1."/>
      <w:lvlJc w:val="left"/>
      <w:pPr>
        <w:ind w:left="1185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>
    <w:nsid w:val="33062705"/>
    <w:multiLevelType w:val="hybridMultilevel"/>
    <w:tmpl w:val="9208CF62"/>
    <w:lvl w:ilvl="0" w:tplc="61602B1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0051A8"/>
    <w:multiLevelType w:val="hybridMultilevel"/>
    <w:tmpl w:val="B478DA7C"/>
    <w:lvl w:ilvl="0" w:tplc="8350138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C8E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04E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5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08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C054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8CE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483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6CE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B03CE0"/>
    <w:multiLevelType w:val="hybridMultilevel"/>
    <w:tmpl w:val="8E06E584"/>
    <w:lvl w:ilvl="0" w:tplc="952081CE">
      <w:start w:val="1"/>
      <w:numFmt w:val="decimal"/>
      <w:lvlText w:val="%1."/>
      <w:lvlJc w:val="left"/>
      <w:pPr>
        <w:ind w:left="1004" w:hanging="360"/>
      </w:pPr>
      <w:rPr>
        <w:rFonts w:eastAsia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B212DA9"/>
    <w:multiLevelType w:val="hybridMultilevel"/>
    <w:tmpl w:val="D1A2CD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AC1EDB"/>
    <w:multiLevelType w:val="hybridMultilevel"/>
    <w:tmpl w:val="C0C0FADE"/>
    <w:lvl w:ilvl="0" w:tplc="438A652E">
      <w:start w:val="4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430700"/>
    <w:multiLevelType w:val="hybridMultilevel"/>
    <w:tmpl w:val="0C706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E1DCC"/>
    <w:multiLevelType w:val="multilevel"/>
    <w:tmpl w:val="916A074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3">
    <w:nsid w:val="42E63F42"/>
    <w:multiLevelType w:val="hybridMultilevel"/>
    <w:tmpl w:val="80666308"/>
    <w:lvl w:ilvl="0" w:tplc="0750DA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029DD"/>
    <w:multiLevelType w:val="hybridMultilevel"/>
    <w:tmpl w:val="6CE65154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BB6C44"/>
    <w:multiLevelType w:val="singleLevel"/>
    <w:tmpl w:val="5F0CB580"/>
    <w:lvl w:ilvl="0">
      <w:start w:val="5"/>
      <w:numFmt w:val="decimal"/>
      <w:lvlText w:val="%1)"/>
      <w:legacy w:legacy="1" w:legacySpace="0" w:legacyIndent="275"/>
      <w:lvlJc w:val="left"/>
      <w:rPr>
        <w:rFonts w:ascii="Times New Roman" w:hAnsi="Times New Roman" w:cs="Times New Roman" w:hint="default"/>
      </w:rPr>
    </w:lvl>
  </w:abstractNum>
  <w:abstractNum w:abstractNumId="27">
    <w:nsid w:val="4F012E06"/>
    <w:multiLevelType w:val="hybridMultilevel"/>
    <w:tmpl w:val="C002B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A19E4"/>
    <w:multiLevelType w:val="hybridMultilevel"/>
    <w:tmpl w:val="DD1AC82A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F0119"/>
    <w:multiLevelType w:val="hybridMultilevel"/>
    <w:tmpl w:val="25323F68"/>
    <w:lvl w:ilvl="0" w:tplc="8348F3B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D321A68"/>
    <w:multiLevelType w:val="hybridMultilevel"/>
    <w:tmpl w:val="68C0076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5E1355E8"/>
    <w:multiLevelType w:val="hybridMultilevel"/>
    <w:tmpl w:val="5E64BCC8"/>
    <w:lvl w:ilvl="0" w:tplc="03A66DB0">
      <w:start w:val="5"/>
      <w:numFmt w:val="decimal"/>
      <w:lvlText w:val="%1"/>
      <w:lvlJc w:val="left"/>
      <w:pPr>
        <w:ind w:left="70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2">
    <w:nsid w:val="5E6E6C3D"/>
    <w:multiLevelType w:val="hybridMultilevel"/>
    <w:tmpl w:val="45181458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480698"/>
    <w:multiLevelType w:val="hybridMultilevel"/>
    <w:tmpl w:val="16E236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144886"/>
    <w:multiLevelType w:val="singleLevel"/>
    <w:tmpl w:val="04BE4542"/>
    <w:lvl w:ilvl="0">
      <w:start w:val="10"/>
      <w:numFmt w:val="decimal"/>
      <w:lvlText w:val="%1)"/>
      <w:legacy w:legacy="1" w:legacySpace="0" w:legacyIndent="343"/>
      <w:lvlJc w:val="left"/>
      <w:rPr>
        <w:rFonts w:ascii="Times New Roman" w:hAnsi="Times New Roman" w:cs="Times New Roman" w:hint="default"/>
      </w:rPr>
    </w:lvl>
  </w:abstractNum>
  <w:abstractNum w:abstractNumId="35">
    <w:nsid w:val="6DE40605"/>
    <w:multiLevelType w:val="multilevel"/>
    <w:tmpl w:val="4546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415D6"/>
    <w:multiLevelType w:val="hybridMultilevel"/>
    <w:tmpl w:val="E63056AE"/>
    <w:lvl w:ilvl="0" w:tplc="78B8CB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1FC2E26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A741E8"/>
    <w:multiLevelType w:val="hybridMultilevel"/>
    <w:tmpl w:val="6478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6435A"/>
    <w:multiLevelType w:val="singleLevel"/>
    <w:tmpl w:val="C5BAEA3E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39"/>
  </w:num>
  <w:num w:numId="2">
    <w:abstractNumId w:val="29"/>
  </w:num>
  <w:num w:numId="3">
    <w:abstractNumId w:val="10"/>
  </w:num>
  <w:num w:numId="4">
    <w:abstractNumId w:val="37"/>
  </w:num>
  <w:num w:numId="5">
    <w:abstractNumId w:val="11"/>
  </w:num>
  <w:num w:numId="6">
    <w:abstractNumId w:val="25"/>
  </w:num>
  <w:num w:numId="7">
    <w:abstractNumId w:val="3"/>
  </w:num>
  <w:num w:numId="8">
    <w:abstractNumId w:val="31"/>
  </w:num>
  <w:num w:numId="9">
    <w:abstractNumId w:val="30"/>
  </w:num>
  <w:num w:numId="10">
    <w:abstractNumId w:val="2"/>
  </w:num>
  <w:num w:numId="11">
    <w:abstractNumId w:val="4"/>
  </w:num>
  <w:num w:numId="12">
    <w:abstractNumId w:val="40"/>
  </w:num>
  <w:num w:numId="13">
    <w:abstractNumId w:val="9"/>
  </w:num>
  <w:num w:numId="14">
    <w:abstractNumId w:val="26"/>
  </w:num>
  <w:num w:numId="15">
    <w:abstractNumId w:val="34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7"/>
  </w:num>
  <w:num w:numId="22">
    <w:abstractNumId w:val="23"/>
  </w:num>
  <w:num w:numId="23">
    <w:abstractNumId w:val="21"/>
  </w:num>
  <w:num w:numId="24">
    <w:abstractNumId w:val="7"/>
  </w:num>
  <w:num w:numId="25">
    <w:abstractNumId w:val="5"/>
  </w:num>
  <w:num w:numId="26">
    <w:abstractNumId w:val="33"/>
  </w:num>
  <w:num w:numId="27">
    <w:abstractNumId w:val="1"/>
  </w:num>
  <w:num w:numId="28">
    <w:abstractNumId w:val="8"/>
  </w:num>
  <w:num w:numId="29">
    <w:abstractNumId w:val="18"/>
  </w:num>
  <w:num w:numId="30">
    <w:abstractNumId w:val="12"/>
  </w:num>
  <w:num w:numId="31">
    <w:abstractNumId w:val="35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20"/>
  </w:num>
  <w:num w:numId="36">
    <w:abstractNumId w:val="14"/>
  </w:num>
  <w:num w:numId="37">
    <w:abstractNumId w:val="6"/>
  </w:num>
  <w:num w:numId="38">
    <w:abstractNumId w:val="38"/>
  </w:num>
  <w:num w:numId="39">
    <w:abstractNumId w:val="36"/>
  </w:num>
  <w:num w:numId="40">
    <w:abstractNumId w:val="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65"/>
    <w:rsid w:val="0000150B"/>
    <w:rsid w:val="000240F0"/>
    <w:rsid w:val="000475E7"/>
    <w:rsid w:val="000527FE"/>
    <w:rsid w:val="00064A7A"/>
    <w:rsid w:val="00075FA2"/>
    <w:rsid w:val="000E71D5"/>
    <w:rsid w:val="0010764D"/>
    <w:rsid w:val="00121F93"/>
    <w:rsid w:val="00135906"/>
    <w:rsid w:val="00196122"/>
    <w:rsid w:val="001A3036"/>
    <w:rsid w:val="001B1852"/>
    <w:rsid w:val="001C04E6"/>
    <w:rsid w:val="001D59A0"/>
    <w:rsid w:val="001F01F2"/>
    <w:rsid w:val="001F18AC"/>
    <w:rsid w:val="00202297"/>
    <w:rsid w:val="00210B79"/>
    <w:rsid w:val="00221CFF"/>
    <w:rsid w:val="002644FA"/>
    <w:rsid w:val="00264FAE"/>
    <w:rsid w:val="0029124B"/>
    <w:rsid w:val="003234BD"/>
    <w:rsid w:val="003362C1"/>
    <w:rsid w:val="003807C3"/>
    <w:rsid w:val="00387C10"/>
    <w:rsid w:val="0039124D"/>
    <w:rsid w:val="003D739F"/>
    <w:rsid w:val="004502C4"/>
    <w:rsid w:val="00485148"/>
    <w:rsid w:val="004A34D9"/>
    <w:rsid w:val="004A3F11"/>
    <w:rsid w:val="004C067E"/>
    <w:rsid w:val="004F24D6"/>
    <w:rsid w:val="0051315D"/>
    <w:rsid w:val="005D4D48"/>
    <w:rsid w:val="006321B6"/>
    <w:rsid w:val="006973FA"/>
    <w:rsid w:val="006B7E6A"/>
    <w:rsid w:val="006D3022"/>
    <w:rsid w:val="006F493F"/>
    <w:rsid w:val="00705CA2"/>
    <w:rsid w:val="007265E8"/>
    <w:rsid w:val="00727E52"/>
    <w:rsid w:val="00740B5B"/>
    <w:rsid w:val="007557B3"/>
    <w:rsid w:val="00761920"/>
    <w:rsid w:val="007637F5"/>
    <w:rsid w:val="00771167"/>
    <w:rsid w:val="007A179D"/>
    <w:rsid w:val="007B5782"/>
    <w:rsid w:val="007C0B23"/>
    <w:rsid w:val="007F6B08"/>
    <w:rsid w:val="00820922"/>
    <w:rsid w:val="008231D0"/>
    <w:rsid w:val="00826EE7"/>
    <w:rsid w:val="00844F3F"/>
    <w:rsid w:val="008764C7"/>
    <w:rsid w:val="008B6FF3"/>
    <w:rsid w:val="008E5339"/>
    <w:rsid w:val="008F4E9F"/>
    <w:rsid w:val="00944C4A"/>
    <w:rsid w:val="00996067"/>
    <w:rsid w:val="009B29B4"/>
    <w:rsid w:val="009D2D24"/>
    <w:rsid w:val="00A22C26"/>
    <w:rsid w:val="00A34BF7"/>
    <w:rsid w:val="00A52A94"/>
    <w:rsid w:val="00A858B6"/>
    <w:rsid w:val="00AA30F1"/>
    <w:rsid w:val="00AA6523"/>
    <w:rsid w:val="00AB06AE"/>
    <w:rsid w:val="00B12F5A"/>
    <w:rsid w:val="00B21E0B"/>
    <w:rsid w:val="00B24265"/>
    <w:rsid w:val="00B478C8"/>
    <w:rsid w:val="00C07540"/>
    <w:rsid w:val="00C765D8"/>
    <w:rsid w:val="00C9544E"/>
    <w:rsid w:val="00CF5ECB"/>
    <w:rsid w:val="00D220DD"/>
    <w:rsid w:val="00D359E4"/>
    <w:rsid w:val="00D35A96"/>
    <w:rsid w:val="00D43A4D"/>
    <w:rsid w:val="00D9125F"/>
    <w:rsid w:val="00D91E1A"/>
    <w:rsid w:val="00D91FB5"/>
    <w:rsid w:val="00DA0CAC"/>
    <w:rsid w:val="00DB31F3"/>
    <w:rsid w:val="00DC2763"/>
    <w:rsid w:val="00DC70F4"/>
    <w:rsid w:val="00E17322"/>
    <w:rsid w:val="00EB15DC"/>
    <w:rsid w:val="00EC793C"/>
    <w:rsid w:val="00EF3AB5"/>
    <w:rsid w:val="00EF7A6C"/>
    <w:rsid w:val="00F06519"/>
    <w:rsid w:val="00F13830"/>
    <w:rsid w:val="00F15FC5"/>
    <w:rsid w:val="00F36B82"/>
    <w:rsid w:val="00F72FC7"/>
    <w:rsid w:val="00F9564F"/>
    <w:rsid w:val="00FA5BB9"/>
    <w:rsid w:val="00F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242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2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2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B24265"/>
  </w:style>
  <w:style w:type="paragraph" w:styleId="a4">
    <w:name w:val="Title"/>
    <w:basedOn w:val="a"/>
    <w:next w:val="a"/>
    <w:link w:val="a5"/>
    <w:qFormat/>
    <w:rsid w:val="00B2426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B2426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B2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B24265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B2426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24265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59"/>
    <w:rsid w:val="00B242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B2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mp1">
    <w:name w:val="Jump 1"/>
    <w:uiPriority w:val="99"/>
    <w:rsid w:val="00B24265"/>
    <w:rPr>
      <w:color w:val="008000"/>
      <w:sz w:val="20"/>
      <w:szCs w:val="20"/>
      <w:u w:val="single"/>
    </w:rPr>
  </w:style>
  <w:style w:type="paragraph" w:customStyle="1" w:styleId="Default">
    <w:name w:val="Default"/>
    <w:rsid w:val="00B24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24265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24265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B24265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unhideWhenUsed/>
    <w:rsid w:val="00B2426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426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2426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24265"/>
    <w:rPr>
      <w:color w:val="0000FF" w:themeColor="hyperlink"/>
      <w:u w:val="single"/>
    </w:rPr>
  </w:style>
  <w:style w:type="character" w:customStyle="1" w:styleId="apple-style-span">
    <w:name w:val="apple-style-span"/>
    <w:rsid w:val="00B24265"/>
    <w:rPr>
      <w:rFonts w:ascii="Times New Roman" w:hAnsi="Times New Roman" w:cs="Times New Roman" w:hint="default"/>
    </w:rPr>
  </w:style>
  <w:style w:type="character" w:customStyle="1" w:styleId="small1">
    <w:name w:val="small1"/>
    <w:rsid w:val="00B24265"/>
    <w:rPr>
      <w:rFonts w:ascii="Times New Roman" w:hAnsi="Times New Roman" w:cs="Times New Roman" w:hint="default"/>
    </w:rPr>
  </w:style>
  <w:style w:type="character" w:styleId="ad">
    <w:name w:val="Strong"/>
    <w:qFormat/>
    <w:rsid w:val="00B21E0B"/>
    <w:rPr>
      <w:b/>
      <w:bCs/>
    </w:rPr>
  </w:style>
  <w:style w:type="paragraph" w:styleId="ae">
    <w:name w:val="No Spacing"/>
    <w:uiPriority w:val="1"/>
    <w:qFormat/>
    <w:rsid w:val="004502C4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">
    <w:name w:val="header"/>
    <w:basedOn w:val="a"/>
    <w:link w:val="af0"/>
    <w:uiPriority w:val="99"/>
    <w:unhideWhenUsed/>
    <w:rsid w:val="0075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557B3"/>
  </w:style>
  <w:style w:type="paragraph" w:styleId="af1">
    <w:name w:val="footer"/>
    <w:basedOn w:val="a"/>
    <w:link w:val="af2"/>
    <w:uiPriority w:val="99"/>
    <w:unhideWhenUsed/>
    <w:rsid w:val="0075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57B3"/>
  </w:style>
  <w:style w:type="character" w:styleId="af3">
    <w:name w:val="line number"/>
    <w:basedOn w:val="a0"/>
    <w:uiPriority w:val="99"/>
    <w:semiHidden/>
    <w:unhideWhenUsed/>
    <w:rsid w:val="00755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242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2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2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B24265"/>
  </w:style>
  <w:style w:type="paragraph" w:styleId="a4">
    <w:name w:val="Title"/>
    <w:basedOn w:val="a"/>
    <w:next w:val="a"/>
    <w:link w:val="a5"/>
    <w:qFormat/>
    <w:rsid w:val="00B2426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B2426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B2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B24265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B2426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24265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59"/>
    <w:rsid w:val="00B242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B2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mp1">
    <w:name w:val="Jump 1"/>
    <w:uiPriority w:val="99"/>
    <w:rsid w:val="00B24265"/>
    <w:rPr>
      <w:color w:val="008000"/>
      <w:sz w:val="20"/>
      <w:szCs w:val="20"/>
      <w:u w:val="single"/>
    </w:rPr>
  </w:style>
  <w:style w:type="paragraph" w:customStyle="1" w:styleId="Default">
    <w:name w:val="Default"/>
    <w:rsid w:val="00B24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24265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24265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B24265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unhideWhenUsed/>
    <w:rsid w:val="00B2426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426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24265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24265"/>
    <w:rPr>
      <w:color w:val="0000FF" w:themeColor="hyperlink"/>
      <w:u w:val="single"/>
    </w:rPr>
  </w:style>
  <w:style w:type="character" w:customStyle="1" w:styleId="apple-style-span">
    <w:name w:val="apple-style-span"/>
    <w:rsid w:val="00B24265"/>
    <w:rPr>
      <w:rFonts w:ascii="Times New Roman" w:hAnsi="Times New Roman" w:cs="Times New Roman" w:hint="default"/>
    </w:rPr>
  </w:style>
  <w:style w:type="character" w:customStyle="1" w:styleId="small1">
    <w:name w:val="small1"/>
    <w:rsid w:val="00B24265"/>
    <w:rPr>
      <w:rFonts w:ascii="Times New Roman" w:hAnsi="Times New Roman" w:cs="Times New Roman" w:hint="default"/>
    </w:rPr>
  </w:style>
  <w:style w:type="character" w:styleId="ad">
    <w:name w:val="Strong"/>
    <w:qFormat/>
    <w:rsid w:val="00B21E0B"/>
    <w:rPr>
      <w:b/>
      <w:bCs/>
    </w:rPr>
  </w:style>
  <w:style w:type="paragraph" w:styleId="ae">
    <w:name w:val="No Spacing"/>
    <w:uiPriority w:val="1"/>
    <w:qFormat/>
    <w:rsid w:val="004502C4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">
    <w:name w:val="header"/>
    <w:basedOn w:val="a"/>
    <w:link w:val="af0"/>
    <w:uiPriority w:val="99"/>
    <w:unhideWhenUsed/>
    <w:rsid w:val="0075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557B3"/>
  </w:style>
  <w:style w:type="paragraph" w:styleId="af1">
    <w:name w:val="footer"/>
    <w:basedOn w:val="a"/>
    <w:link w:val="af2"/>
    <w:uiPriority w:val="99"/>
    <w:unhideWhenUsed/>
    <w:rsid w:val="0075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57B3"/>
  </w:style>
  <w:style w:type="character" w:styleId="af3">
    <w:name w:val="line number"/>
    <w:basedOn w:val="a0"/>
    <w:uiPriority w:val="99"/>
    <w:semiHidden/>
    <w:unhideWhenUsed/>
    <w:rsid w:val="0075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77C4-EAA9-442A-95F9-5D80082F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4105</Words>
  <Characters>23402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Авдеева</dc:creator>
  <cp:lastModifiedBy>Учитель</cp:lastModifiedBy>
  <cp:revision>2</cp:revision>
  <cp:lastPrinted>2019-09-08T17:01:00Z</cp:lastPrinted>
  <dcterms:created xsi:type="dcterms:W3CDTF">2020-02-22T17:47:00Z</dcterms:created>
  <dcterms:modified xsi:type="dcterms:W3CDTF">2020-02-22T17:47:00Z</dcterms:modified>
</cp:coreProperties>
</file>